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1A" w:rsidRPr="00572E8C" w:rsidRDefault="008A161A" w:rsidP="00572E8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2E8C">
        <w:rPr>
          <w:rFonts w:ascii="Times New Roman" w:hAnsi="Times New Roman"/>
          <w:b/>
          <w:sz w:val="28"/>
          <w:szCs w:val="28"/>
        </w:rPr>
        <w:t>План мероприятий МБУ ДО «ДМШ№4»</w:t>
      </w:r>
    </w:p>
    <w:p w:rsidR="008A161A" w:rsidRPr="00572E8C" w:rsidRDefault="008A161A" w:rsidP="00572E8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2E8C">
        <w:rPr>
          <w:rFonts w:ascii="Times New Roman" w:hAnsi="Times New Roman"/>
          <w:b/>
          <w:sz w:val="28"/>
          <w:szCs w:val="28"/>
        </w:rPr>
        <w:t>201</w:t>
      </w:r>
      <w:r w:rsidR="00224C8E">
        <w:rPr>
          <w:rFonts w:ascii="Times New Roman" w:hAnsi="Times New Roman"/>
          <w:b/>
          <w:sz w:val="28"/>
          <w:szCs w:val="28"/>
        </w:rPr>
        <w:t>9</w:t>
      </w:r>
      <w:r w:rsidRPr="00572E8C">
        <w:rPr>
          <w:rFonts w:ascii="Times New Roman" w:hAnsi="Times New Roman"/>
          <w:b/>
          <w:sz w:val="28"/>
          <w:szCs w:val="28"/>
        </w:rPr>
        <w:t>-20</w:t>
      </w:r>
      <w:r w:rsidR="00224C8E">
        <w:rPr>
          <w:rFonts w:ascii="Times New Roman" w:hAnsi="Times New Roman"/>
          <w:b/>
          <w:sz w:val="28"/>
          <w:szCs w:val="28"/>
        </w:rPr>
        <w:t>20</w:t>
      </w:r>
      <w:r w:rsidRPr="00572E8C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8A161A" w:rsidRPr="00572E8C" w:rsidRDefault="008A161A" w:rsidP="00572E8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5320"/>
        <w:gridCol w:w="2008"/>
        <w:gridCol w:w="2378"/>
      </w:tblGrid>
      <w:tr w:rsidR="008A161A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за проведение</w:t>
            </w:r>
          </w:p>
        </w:tc>
      </w:tr>
      <w:tr w:rsidR="00861286" w:rsidRPr="00572E8C" w:rsidTr="00935E4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86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86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572E8C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1C6EEA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1C6EEA" w:rsidRDefault="00572E8C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«Всеобщий музыкальный диктант»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22" w:rsidRPr="001C6EEA" w:rsidRDefault="00224C8E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E04F66" w:rsidRPr="001C6EEA">
              <w:rPr>
                <w:rFonts w:ascii="Times New Roman" w:hAnsi="Times New Roman"/>
                <w:sz w:val="28"/>
                <w:szCs w:val="28"/>
              </w:rPr>
              <w:t>о</w:t>
            </w:r>
            <w:r w:rsidR="00572E8C" w:rsidRPr="001C6EEA">
              <w:rPr>
                <w:rFonts w:ascii="Times New Roman" w:hAnsi="Times New Roman"/>
                <w:sz w:val="28"/>
                <w:szCs w:val="28"/>
              </w:rPr>
              <w:t>ктябр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я</w:t>
            </w:r>
            <w:r w:rsidR="00572E8C" w:rsidRPr="001C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E8C" w:rsidRPr="001C6EEA" w:rsidRDefault="00572E8C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201</w:t>
            </w:r>
            <w:r w:rsidR="00224C8E" w:rsidRPr="001C6EEA">
              <w:rPr>
                <w:rFonts w:ascii="Times New Roman" w:hAnsi="Times New Roman"/>
                <w:sz w:val="28"/>
                <w:szCs w:val="28"/>
              </w:rPr>
              <w:t>9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1C6EEA" w:rsidRDefault="00572E8C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24C8E" w:rsidRPr="00572E8C" w:rsidTr="00224C8E">
        <w:trPr>
          <w:trHeight w:val="177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8E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8E" w:rsidRPr="001C6EEA" w:rsidRDefault="00224C8E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Обобщение опыта на тему: «Развитие исполнительских навыков ученика в процессе работы над музыкальным произведением» с методическим показом учащихся.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8E" w:rsidRPr="001C6EEA" w:rsidRDefault="00224C8E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    13 н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224C8E" w:rsidRPr="001C6EEA" w:rsidRDefault="00224C8E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224C8E" w:rsidRPr="001C6EEA" w:rsidRDefault="00224C8E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ГФ БГИИК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8E" w:rsidRPr="001C6EEA" w:rsidRDefault="00224C8E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Кузовкова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224C8E" w:rsidRPr="001C6EEA" w:rsidRDefault="00224C8E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1D1" w:rsidRPr="00572E8C" w:rsidTr="001C6EEA">
        <w:trPr>
          <w:trHeight w:val="83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C6E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Открытый региональный творческий конкурс для учащихся ДМШ и ДШИ «Юный музыковед»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18 д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екабр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я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Лазебная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1D1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Региональный семинар-практикум на тему: «Взаимосвязь технических и художественных средств как основа формирования пианиста в условиях ДМШ и ДШИ».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  2020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Бауэр А.С.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Колесникова С.Б.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Иванова С.В.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Ходакова Н.А.</w:t>
            </w:r>
          </w:p>
        </w:tc>
      </w:tr>
      <w:tr w:rsidR="002311D1" w:rsidRPr="00572E8C" w:rsidTr="002D4BD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Региональный семинар  для преподавателей теоретических дисциплин</w:t>
            </w: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 xml:space="preserve">на тему: «Применение эффективных методов и форм в преподавании музыкально-теоретических дисциплин. Традиции и инновации в обучении учащихся предпрофессиональных программ в ДМШ и ДШИ».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26 февраля 2020г.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Савельева Е.В.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Лазебная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Логвина Ю.В.</w:t>
            </w:r>
          </w:p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Малахова О.Г.</w:t>
            </w:r>
          </w:p>
        </w:tc>
      </w:tr>
      <w:tr w:rsidR="002311D1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Открытый урок  на тему: «Основные направления работы с ансамблем в классе гитары» в рамках межзонального семинара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5 марта</w:t>
            </w:r>
          </w:p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Давыдова Ж.Л.</w:t>
            </w:r>
          </w:p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1D1" w:rsidRPr="00572E8C" w:rsidTr="001C6EEA">
        <w:trPr>
          <w:trHeight w:val="230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Межзональный интегрированный семинар для преподавателей ДМШ и ДШИ на тему: «Актуальные вопросы деятельности педагога – оркестранта детской музыкальной школы в условиях предпрофессионального обучения детей»</w:t>
            </w:r>
            <w:proofErr w:type="gramStart"/>
            <w:r w:rsidRPr="001C6EE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C6EE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трунное и духовое отделение)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22 апреля 2020г.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Преподаватели отделения</w:t>
            </w:r>
          </w:p>
        </w:tc>
      </w:tr>
      <w:tr w:rsidR="002311D1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Методический доклад и открытый урок на тему «Работа над артикуляцией и динамикой исполнения в ансамбле баянистов и аккордеонистов»</w:t>
            </w:r>
          </w:p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Концерт оркестра баянов и аккордеонов.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апрель 2020г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Емельянова Е.О.,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Бауэр А.С.</w:t>
            </w:r>
          </w:p>
        </w:tc>
      </w:tr>
      <w:tr w:rsidR="002311D1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Межзональный конкурс «</w:t>
            </w:r>
            <w:proofErr w:type="gramStart"/>
            <w:r w:rsidRPr="001C6EEA">
              <w:rPr>
                <w:rFonts w:ascii="Times New Roman" w:hAnsi="Times New Roman"/>
                <w:sz w:val="28"/>
                <w:szCs w:val="28"/>
              </w:rPr>
              <w:t>Майские</w:t>
            </w:r>
            <w:proofErr w:type="gram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6EEA">
              <w:rPr>
                <w:rFonts w:ascii="Times New Roman" w:hAnsi="Times New Roman"/>
                <w:sz w:val="28"/>
                <w:szCs w:val="28"/>
                <w:lang w:val="en-US"/>
              </w:rPr>
              <w:t>pchelki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16 мая 2020г.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Преподаватели отделения</w:t>
            </w:r>
          </w:p>
        </w:tc>
      </w:tr>
      <w:tr w:rsidR="002311D1" w:rsidRPr="00572E8C" w:rsidTr="00535B45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D1" w:rsidRPr="001C6EEA" w:rsidRDefault="002311D1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Концертно-лекционная деятельность</w:t>
            </w:r>
          </w:p>
        </w:tc>
      </w:tr>
      <w:tr w:rsidR="002311D1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Проведение концертов в рамках детской филармонии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Лазебная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Логвина Ю.В.</w:t>
            </w:r>
            <w:r w:rsidRPr="001C6EE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Бельчикова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Савыденко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Коденко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Малахова О.Г.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Глушкова А.Ю.</w:t>
            </w:r>
          </w:p>
        </w:tc>
      </w:tr>
      <w:tr w:rsidR="002311D1" w:rsidRPr="00572E8C" w:rsidTr="001C6EEA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Посвящение первоклассников в юные музыканты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13 декабря 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Коденко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  <w:p w:rsidR="002311D1" w:rsidRPr="001C6EEA" w:rsidRDefault="002311D1" w:rsidP="001C6E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EEA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311D1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1C6EEA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Концерт для родителей уч-ся класса баяна и аккордеона «Новогодний калейдоскоп»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26декабря</w:t>
            </w:r>
          </w:p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D1" w:rsidRPr="001C6EEA" w:rsidRDefault="002311D1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Костик Л.Б.</w:t>
            </w:r>
          </w:p>
        </w:tc>
      </w:tr>
      <w:tr w:rsidR="001C6EEA" w:rsidRPr="00572E8C" w:rsidTr="003F70D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Отчётный концерт народного отделения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5 марта</w:t>
            </w:r>
          </w:p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20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Кост</w:t>
            </w:r>
            <w:bookmarkStart w:id="0" w:name="_GoBack"/>
            <w:bookmarkEnd w:id="0"/>
            <w:r w:rsidRPr="001C6EEA">
              <w:rPr>
                <w:rFonts w:ascii="Times New Roman" w:hAnsi="Times New Roman"/>
                <w:sz w:val="28"/>
                <w:szCs w:val="28"/>
              </w:rPr>
              <w:t>ик Л.Б.</w:t>
            </w:r>
          </w:p>
        </w:tc>
      </w:tr>
      <w:tr w:rsidR="001C6EEA" w:rsidRPr="00572E8C" w:rsidTr="0012552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Отчетный концерт отделения «Инструментальное исполнительство»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20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Гладкова Т.В.</w:t>
            </w:r>
          </w:p>
        </w:tc>
      </w:tr>
      <w:tr w:rsidR="001C6EEA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Отчётный концерт 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>фортепианного</w:t>
            </w:r>
            <w:r w:rsidRPr="001C6EEA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24 апреля 2020г.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Бауэр А.С.</w:t>
            </w:r>
          </w:p>
        </w:tc>
      </w:tr>
      <w:tr w:rsidR="001C6EEA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EE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Конкурс фортепианного отделения на лучшее исполнение миниатюры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EA">
              <w:rPr>
                <w:rFonts w:ascii="Times New Roman" w:hAnsi="Times New Roman"/>
                <w:sz w:val="28"/>
                <w:szCs w:val="28"/>
              </w:rPr>
              <w:t>Бауэр А.С.</w:t>
            </w:r>
          </w:p>
        </w:tc>
      </w:tr>
    </w:tbl>
    <w:p w:rsidR="00861286" w:rsidRDefault="00861286" w:rsidP="00572E8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7328B" w:rsidRPr="00572E8C" w:rsidRDefault="008A161A" w:rsidP="00572E8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2E8C">
        <w:rPr>
          <w:rFonts w:ascii="Times New Roman" w:hAnsi="Times New Roman"/>
          <w:sz w:val="28"/>
          <w:szCs w:val="28"/>
        </w:rPr>
        <w:t>Заместитель директора</w:t>
      </w:r>
      <w:r w:rsidR="00E04F66">
        <w:rPr>
          <w:rFonts w:ascii="Times New Roman" w:hAnsi="Times New Roman"/>
          <w:sz w:val="28"/>
          <w:szCs w:val="28"/>
        </w:rPr>
        <w:t xml:space="preserve">              </w:t>
      </w:r>
      <w:r w:rsidRPr="00572E8C">
        <w:rPr>
          <w:rFonts w:ascii="Times New Roman" w:hAnsi="Times New Roman"/>
          <w:sz w:val="28"/>
          <w:szCs w:val="28"/>
        </w:rPr>
        <w:t xml:space="preserve">          </w:t>
      </w:r>
      <w:r w:rsidR="001D63C6" w:rsidRPr="00572E8C">
        <w:rPr>
          <w:rFonts w:ascii="Times New Roman" w:hAnsi="Times New Roman"/>
          <w:sz w:val="28"/>
          <w:szCs w:val="28"/>
        </w:rPr>
        <w:t xml:space="preserve">               </w:t>
      </w:r>
      <w:r w:rsidR="00861286">
        <w:rPr>
          <w:rFonts w:ascii="Times New Roman" w:hAnsi="Times New Roman"/>
          <w:sz w:val="28"/>
          <w:szCs w:val="28"/>
        </w:rPr>
        <w:t xml:space="preserve">                        </w:t>
      </w:r>
      <w:r w:rsidR="001D63C6" w:rsidRPr="00572E8C">
        <w:rPr>
          <w:rFonts w:ascii="Times New Roman" w:hAnsi="Times New Roman"/>
          <w:sz w:val="28"/>
          <w:szCs w:val="28"/>
        </w:rPr>
        <w:t xml:space="preserve"> С.Б. Колесникова</w:t>
      </w:r>
    </w:p>
    <w:sectPr w:rsidR="0017328B" w:rsidRPr="00572E8C" w:rsidSect="00E04F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84C"/>
    <w:multiLevelType w:val="hybridMultilevel"/>
    <w:tmpl w:val="86CCB9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0F23B4"/>
    <w:multiLevelType w:val="hybridMultilevel"/>
    <w:tmpl w:val="A2C6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0F87"/>
    <w:multiLevelType w:val="hybridMultilevel"/>
    <w:tmpl w:val="F4560FC8"/>
    <w:lvl w:ilvl="0" w:tplc="B6B83E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0CB19B3"/>
    <w:multiLevelType w:val="hybridMultilevel"/>
    <w:tmpl w:val="8374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4E3"/>
    <w:multiLevelType w:val="hybridMultilevel"/>
    <w:tmpl w:val="235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155345"/>
    <w:multiLevelType w:val="hybridMultilevel"/>
    <w:tmpl w:val="BBC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7"/>
    <w:rsid w:val="00001F69"/>
    <w:rsid w:val="00007522"/>
    <w:rsid w:val="0008412C"/>
    <w:rsid w:val="000B0223"/>
    <w:rsid w:val="000B6DC5"/>
    <w:rsid w:val="000D3EEF"/>
    <w:rsid w:val="000F7F14"/>
    <w:rsid w:val="00125772"/>
    <w:rsid w:val="00140233"/>
    <w:rsid w:val="00163EAB"/>
    <w:rsid w:val="001642C3"/>
    <w:rsid w:val="0017328B"/>
    <w:rsid w:val="00177DC7"/>
    <w:rsid w:val="00192133"/>
    <w:rsid w:val="0019296F"/>
    <w:rsid w:val="00196D5C"/>
    <w:rsid w:val="001A1250"/>
    <w:rsid w:val="001A72FF"/>
    <w:rsid w:val="001B5097"/>
    <w:rsid w:val="001C6EEA"/>
    <w:rsid w:val="001D63C6"/>
    <w:rsid w:val="002047D2"/>
    <w:rsid w:val="002120DD"/>
    <w:rsid w:val="00224C8E"/>
    <w:rsid w:val="002303E3"/>
    <w:rsid w:val="002311D1"/>
    <w:rsid w:val="0023715E"/>
    <w:rsid w:val="002623FC"/>
    <w:rsid w:val="002700AB"/>
    <w:rsid w:val="00274E47"/>
    <w:rsid w:val="002C7625"/>
    <w:rsid w:val="003335D9"/>
    <w:rsid w:val="00351219"/>
    <w:rsid w:val="0038421E"/>
    <w:rsid w:val="003A01F3"/>
    <w:rsid w:val="003A15FE"/>
    <w:rsid w:val="003A4D56"/>
    <w:rsid w:val="003C6794"/>
    <w:rsid w:val="003C6CE7"/>
    <w:rsid w:val="003E03A9"/>
    <w:rsid w:val="003E317A"/>
    <w:rsid w:val="003E6936"/>
    <w:rsid w:val="00415D98"/>
    <w:rsid w:val="00430A17"/>
    <w:rsid w:val="004526ED"/>
    <w:rsid w:val="004626E5"/>
    <w:rsid w:val="004B2D73"/>
    <w:rsid w:val="00544764"/>
    <w:rsid w:val="00551C5A"/>
    <w:rsid w:val="005644CA"/>
    <w:rsid w:val="00567894"/>
    <w:rsid w:val="00572E8C"/>
    <w:rsid w:val="00611976"/>
    <w:rsid w:val="0066594B"/>
    <w:rsid w:val="00685776"/>
    <w:rsid w:val="006C3C4D"/>
    <w:rsid w:val="006C5A5F"/>
    <w:rsid w:val="006E738F"/>
    <w:rsid w:val="00704B1F"/>
    <w:rsid w:val="0070643F"/>
    <w:rsid w:val="0071288B"/>
    <w:rsid w:val="00730444"/>
    <w:rsid w:val="0074178A"/>
    <w:rsid w:val="00743DFF"/>
    <w:rsid w:val="007645C9"/>
    <w:rsid w:val="00764C98"/>
    <w:rsid w:val="0079032C"/>
    <w:rsid w:val="007E09B3"/>
    <w:rsid w:val="007E42CC"/>
    <w:rsid w:val="007F1D4E"/>
    <w:rsid w:val="00823EDF"/>
    <w:rsid w:val="00825ADB"/>
    <w:rsid w:val="00861286"/>
    <w:rsid w:val="008767A1"/>
    <w:rsid w:val="008A161A"/>
    <w:rsid w:val="008B1890"/>
    <w:rsid w:val="008E0D93"/>
    <w:rsid w:val="008E4FC8"/>
    <w:rsid w:val="008E65A6"/>
    <w:rsid w:val="008E6D75"/>
    <w:rsid w:val="00952507"/>
    <w:rsid w:val="009D4AE9"/>
    <w:rsid w:val="00A233CB"/>
    <w:rsid w:val="00A660A4"/>
    <w:rsid w:val="00A770EE"/>
    <w:rsid w:val="00A85814"/>
    <w:rsid w:val="00A972D2"/>
    <w:rsid w:val="00AA6B88"/>
    <w:rsid w:val="00AD3E36"/>
    <w:rsid w:val="00AE056F"/>
    <w:rsid w:val="00B41043"/>
    <w:rsid w:val="00B42380"/>
    <w:rsid w:val="00B6023C"/>
    <w:rsid w:val="00B813B3"/>
    <w:rsid w:val="00B845AB"/>
    <w:rsid w:val="00B936E2"/>
    <w:rsid w:val="00B97074"/>
    <w:rsid w:val="00BB7D59"/>
    <w:rsid w:val="00BC16CD"/>
    <w:rsid w:val="00C04969"/>
    <w:rsid w:val="00C30239"/>
    <w:rsid w:val="00C63656"/>
    <w:rsid w:val="00C86A57"/>
    <w:rsid w:val="00CC5828"/>
    <w:rsid w:val="00CE63A9"/>
    <w:rsid w:val="00D46C63"/>
    <w:rsid w:val="00D5540C"/>
    <w:rsid w:val="00D76DD5"/>
    <w:rsid w:val="00D913CF"/>
    <w:rsid w:val="00DA6EB0"/>
    <w:rsid w:val="00DB1858"/>
    <w:rsid w:val="00DF0C70"/>
    <w:rsid w:val="00DF4A81"/>
    <w:rsid w:val="00E03C8D"/>
    <w:rsid w:val="00E04F66"/>
    <w:rsid w:val="00E20091"/>
    <w:rsid w:val="00EE6ECA"/>
    <w:rsid w:val="00F0125B"/>
    <w:rsid w:val="00F104C9"/>
    <w:rsid w:val="00F238A8"/>
    <w:rsid w:val="00F23FD5"/>
    <w:rsid w:val="00F369B2"/>
    <w:rsid w:val="00F44B62"/>
    <w:rsid w:val="00F74C33"/>
    <w:rsid w:val="00F9359B"/>
    <w:rsid w:val="00FB4698"/>
    <w:rsid w:val="00FB7E1C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2017-06-15T13:43:00Z</dcterms:created>
  <dcterms:modified xsi:type="dcterms:W3CDTF">2020-01-31T08:39:00Z</dcterms:modified>
</cp:coreProperties>
</file>