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1A" w:rsidRPr="00572E8C" w:rsidRDefault="008A161A" w:rsidP="00572E8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72E8C">
        <w:rPr>
          <w:rFonts w:ascii="Times New Roman" w:hAnsi="Times New Roman"/>
          <w:b/>
          <w:sz w:val="28"/>
          <w:szCs w:val="28"/>
        </w:rPr>
        <w:t>План мероприятий МБУ ДО «ДМШ№4»</w:t>
      </w:r>
    </w:p>
    <w:p w:rsidR="008A161A" w:rsidRPr="00572E8C" w:rsidRDefault="008A161A" w:rsidP="00572E8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72E8C">
        <w:rPr>
          <w:rFonts w:ascii="Times New Roman" w:hAnsi="Times New Roman"/>
          <w:b/>
          <w:sz w:val="28"/>
          <w:szCs w:val="28"/>
        </w:rPr>
        <w:t>201</w:t>
      </w:r>
      <w:r w:rsidR="00730444" w:rsidRPr="00572E8C">
        <w:rPr>
          <w:rFonts w:ascii="Times New Roman" w:hAnsi="Times New Roman"/>
          <w:b/>
          <w:sz w:val="28"/>
          <w:szCs w:val="28"/>
        </w:rPr>
        <w:t>8</w:t>
      </w:r>
      <w:r w:rsidRPr="00572E8C">
        <w:rPr>
          <w:rFonts w:ascii="Times New Roman" w:hAnsi="Times New Roman"/>
          <w:b/>
          <w:sz w:val="28"/>
          <w:szCs w:val="28"/>
        </w:rPr>
        <w:t>-201</w:t>
      </w:r>
      <w:r w:rsidR="00730444" w:rsidRPr="00572E8C">
        <w:rPr>
          <w:rFonts w:ascii="Times New Roman" w:hAnsi="Times New Roman"/>
          <w:b/>
          <w:sz w:val="28"/>
          <w:szCs w:val="28"/>
        </w:rPr>
        <w:t>9</w:t>
      </w:r>
      <w:r w:rsidRPr="00572E8C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8A161A" w:rsidRPr="00572E8C" w:rsidRDefault="008A161A" w:rsidP="00572E8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5320"/>
        <w:gridCol w:w="2008"/>
        <w:gridCol w:w="2378"/>
      </w:tblGrid>
      <w:tr w:rsidR="008A161A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1A" w:rsidRPr="00572E8C" w:rsidRDefault="008A161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E8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72E8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72E8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1A" w:rsidRPr="00572E8C" w:rsidRDefault="008A161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E8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1A" w:rsidRPr="00572E8C" w:rsidRDefault="008A161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E8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61A" w:rsidRPr="00572E8C" w:rsidRDefault="008A161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E8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8A161A" w:rsidRPr="00572E8C" w:rsidRDefault="008A161A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2E8C">
              <w:rPr>
                <w:rFonts w:ascii="Times New Roman" w:hAnsi="Times New Roman"/>
                <w:b/>
                <w:sz w:val="28"/>
                <w:szCs w:val="28"/>
              </w:rPr>
              <w:t>за проведение</w:t>
            </w:r>
          </w:p>
        </w:tc>
      </w:tr>
      <w:tr w:rsidR="00861286" w:rsidRPr="00572E8C" w:rsidTr="00935E4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86" w:rsidRPr="00572E8C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86" w:rsidRPr="00572E8C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572E8C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A17C5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«Всеобщий музыкальный диктант»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22" w:rsidRDefault="00E04F66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2E8C" w:rsidRPr="00572E8C"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2E8C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572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E8C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572E8C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572E8C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A17C5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F66">
              <w:rPr>
                <w:rFonts w:ascii="Times New Roman" w:hAnsi="Times New Roman"/>
                <w:sz w:val="28"/>
                <w:szCs w:val="28"/>
              </w:rPr>
              <w:t>Региональный семинар  для преподавателей хоровых дисциплин</w:t>
            </w:r>
            <w:r w:rsidRPr="00572E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2E8C">
              <w:rPr>
                <w:rFonts w:ascii="Times New Roman" w:hAnsi="Times New Roman"/>
                <w:sz w:val="28"/>
                <w:szCs w:val="28"/>
              </w:rPr>
              <w:t>на тему: «Систематизация эффективных форм и методов преподавания хоровых дисциплин в целях формирования творческих способностей начинающих музыкантов»</w:t>
            </w:r>
          </w:p>
          <w:p w:rsidR="00572E8C" w:rsidRPr="00572E8C" w:rsidRDefault="00572E8C" w:rsidP="00A17C5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2E8C">
              <w:rPr>
                <w:rFonts w:ascii="Times New Roman" w:hAnsi="Times New Roman"/>
                <w:b/>
                <w:sz w:val="28"/>
                <w:szCs w:val="28"/>
              </w:rPr>
              <w:t>Программа семинара:</w:t>
            </w:r>
          </w:p>
          <w:p w:rsidR="00572E8C" w:rsidRPr="00572E8C" w:rsidRDefault="00572E8C" w:rsidP="00A17C5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2E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Методический доклад на тему: «Взаимодействие хормейстера и концертмейстера в решении проблем ансамблевого и хорового исполнительства».</w:t>
            </w:r>
          </w:p>
          <w:p w:rsidR="00572E8C" w:rsidRPr="00572E8C" w:rsidRDefault="00572E8C" w:rsidP="00A17C5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2E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Открытый урок по хору с учащимися 1-4 классов на тему: «Развитие первоначальных вокально-хоровых навыков у учащихся младших классов» </w:t>
            </w:r>
          </w:p>
          <w:p w:rsidR="00572E8C" w:rsidRPr="00572E8C" w:rsidRDefault="00572E8C" w:rsidP="00A17C5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2E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Открытый урок по хору с учащимися 5-8 классов на тему: «Работа  над художественным образом произведения через средства музыкальной выразительности» </w:t>
            </w:r>
          </w:p>
          <w:p w:rsidR="00572E8C" w:rsidRPr="00572E8C" w:rsidRDefault="00572E8C" w:rsidP="00A17C58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2E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 сводного хора преподавателей </w:t>
            </w:r>
            <w:proofErr w:type="spellStart"/>
            <w:r w:rsidRPr="00572E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Старооскольского</w:t>
            </w:r>
            <w:proofErr w:type="spellEnd"/>
            <w:r w:rsidRPr="00572E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округа, посвященный 5-летию создания хора «Прекрасной  музыки полны мгновенья жизни»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75" w:rsidRDefault="00E04F66" w:rsidP="008E6D7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8E6D75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572E8C" w:rsidRPr="00572E8C" w:rsidRDefault="00C04969" w:rsidP="008E6D7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572E8C" w:rsidRPr="00572E8C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="00572E8C" w:rsidRPr="00572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E8C" w:rsidRPr="00572E8C" w:rsidRDefault="00572E8C" w:rsidP="008E6D7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Малахова О.Г.</w:t>
            </w: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8E6D7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E8C">
              <w:rPr>
                <w:rFonts w:ascii="Times New Roman" w:hAnsi="Times New Roman"/>
                <w:sz w:val="28"/>
                <w:szCs w:val="28"/>
              </w:rPr>
              <w:t>Коденко</w:t>
            </w:r>
            <w:proofErr w:type="spellEnd"/>
            <w:r w:rsidRPr="00572E8C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 xml:space="preserve">Глушкова А.Ю. </w:t>
            </w:r>
          </w:p>
          <w:p w:rsidR="00572E8C" w:rsidRPr="00572E8C" w:rsidRDefault="00572E8C" w:rsidP="00A17C5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A17C5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Глушкова А.Ю.</w:t>
            </w:r>
          </w:p>
        </w:tc>
      </w:tr>
      <w:tr w:rsidR="00572E8C" w:rsidRPr="00572E8C" w:rsidTr="002D4BD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ED089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Региональный семинар – практикум на тему: «Основные аспекты воспитания музыкально-исполнительской культуры учащихся ДМШ и ДШИ через занятия в детских творческих коллективах»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Default="00572E8C" w:rsidP="00ED089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  <w:p w:rsidR="00007522" w:rsidRPr="00572E8C" w:rsidRDefault="00007522" w:rsidP="00ED089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E8C" w:rsidRPr="00572E8C" w:rsidRDefault="00572E8C" w:rsidP="008E6D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Кобелева Л.И.</w:t>
            </w:r>
          </w:p>
          <w:p w:rsidR="00572E8C" w:rsidRPr="00572E8C" w:rsidRDefault="00572E8C" w:rsidP="008E6D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E8C">
              <w:rPr>
                <w:rFonts w:ascii="Times New Roman" w:hAnsi="Times New Roman"/>
                <w:sz w:val="28"/>
                <w:szCs w:val="28"/>
              </w:rPr>
              <w:t>Косухина</w:t>
            </w:r>
            <w:proofErr w:type="spellEnd"/>
            <w:r w:rsidRPr="00572E8C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572E8C" w:rsidRPr="00572E8C" w:rsidRDefault="00572E8C" w:rsidP="008E6D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E8C">
              <w:rPr>
                <w:rFonts w:ascii="Times New Roman" w:hAnsi="Times New Roman"/>
                <w:sz w:val="28"/>
                <w:szCs w:val="28"/>
              </w:rPr>
              <w:t>Гринь</w:t>
            </w:r>
            <w:proofErr w:type="spellEnd"/>
            <w:r w:rsidRPr="00572E8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572E8C" w:rsidRPr="00572E8C" w:rsidRDefault="00572E8C" w:rsidP="008E6D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Чурилова С.Д.</w:t>
            </w:r>
          </w:p>
        </w:tc>
      </w:tr>
      <w:tr w:rsidR="00572E8C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572E8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 xml:space="preserve">Открытый урок преподавателя Давыдовой Ж.Л.  на тему: «Основные направления работы с ансамблем в классе гитары» </w:t>
            </w:r>
            <w:r>
              <w:rPr>
                <w:rFonts w:ascii="Times New Roman" w:hAnsi="Times New Roman"/>
                <w:sz w:val="28"/>
                <w:szCs w:val="28"/>
              </w:rPr>
              <w:t>в рамках межзонального семинара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572E8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72E8C" w:rsidRPr="00572E8C" w:rsidRDefault="00572E8C" w:rsidP="00572E8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8E6D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Давыдова Ж.Л.</w:t>
            </w:r>
          </w:p>
          <w:p w:rsidR="00572E8C" w:rsidRPr="00572E8C" w:rsidRDefault="00572E8C" w:rsidP="00572E8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572E8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72E8C" w:rsidRPr="00572E8C" w:rsidRDefault="00572E8C" w:rsidP="00572E8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E8C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E04F6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E6D7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E6D75">
              <w:rPr>
                <w:rFonts w:ascii="Times New Roman" w:hAnsi="Times New Roman"/>
                <w:sz w:val="28"/>
                <w:szCs w:val="28"/>
              </w:rPr>
              <w:t xml:space="preserve"> открытый межзональный </w:t>
            </w:r>
            <w:r w:rsidR="00E04F6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E6D75">
              <w:rPr>
                <w:rFonts w:ascii="Times New Roman" w:hAnsi="Times New Roman"/>
                <w:sz w:val="28"/>
                <w:szCs w:val="28"/>
              </w:rPr>
              <w:t>смотр-конкурс</w:t>
            </w:r>
            <w:r w:rsidR="00E04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D75">
              <w:rPr>
                <w:rFonts w:ascii="Times New Roman" w:hAnsi="Times New Roman"/>
                <w:sz w:val="28"/>
                <w:szCs w:val="28"/>
              </w:rPr>
              <w:t>солистов и ансамблей</w:t>
            </w:r>
            <w:r w:rsidR="00E04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D75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8E6D75">
              <w:rPr>
                <w:rFonts w:ascii="Times New Roman" w:hAnsi="Times New Roman"/>
                <w:sz w:val="28"/>
                <w:szCs w:val="28"/>
              </w:rPr>
              <w:t xml:space="preserve"> - джазовой музыки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8E6D75" w:rsidP="00FF3F6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марта 2019г.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8E6D75" w:rsidP="008E6D7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фортепианного отделения</w:t>
            </w:r>
          </w:p>
        </w:tc>
      </w:tr>
      <w:tr w:rsidR="00572E8C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572E8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 xml:space="preserve">Открытый урок преподавателя Савельевой Е.В. на тему «Особенности и методы работы над </w:t>
            </w:r>
            <w:proofErr w:type="spellStart"/>
            <w:r w:rsidRPr="00572E8C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="00E04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E8C">
              <w:rPr>
                <w:rFonts w:ascii="Times New Roman" w:hAnsi="Times New Roman"/>
                <w:sz w:val="28"/>
                <w:szCs w:val="28"/>
              </w:rPr>
              <w:t>-</w:t>
            </w:r>
            <w:r w:rsidR="00E04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E8C">
              <w:rPr>
                <w:rFonts w:ascii="Times New Roman" w:hAnsi="Times New Roman"/>
                <w:sz w:val="28"/>
                <w:szCs w:val="28"/>
              </w:rPr>
              <w:t>джазовыми произведениями с учащимися по классу аккордеона на начальном эта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 обучения» - городское методическое </w:t>
            </w:r>
            <w:r w:rsidRPr="00572E8C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572E8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72E8C" w:rsidRPr="00572E8C" w:rsidRDefault="00572E8C" w:rsidP="00572E8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572E8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Савельева Е.В.</w:t>
            </w:r>
          </w:p>
        </w:tc>
      </w:tr>
      <w:tr w:rsidR="00572E8C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A44AA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Открытый урок преподавателя Емельяновой Е.О. на тему «Развитие технических и художественных навыков у учащихся младших 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ссов баяна» -  городское  методическое </w:t>
            </w:r>
            <w:r w:rsidRPr="00572E8C">
              <w:rPr>
                <w:rFonts w:ascii="Times New Roman" w:hAnsi="Times New Roman"/>
                <w:sz w:val="28"/>
                <w:szCs w:val="28"/>
              </w:rPr>
              <w:t xml:space="preserve"> объединение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A44AA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72E8C" w:rsidRPr="00572E8C" w:rsidRDefault="00572E8C" w:rsidP="00A44AA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A44AA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Емельянова Е.О.</w:t>
            </w:r>
          </w:p>
        </w:tc>
      </w:tr>
      <w:tr w:rsidR="00572E8C" w:rsidRPr="00572E8C" w:rsidTr="00EC03D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221CA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Открытый Межзональный конкурс исполнителей на духовых и ударных инструментах “ Дыхание весны ”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Default="00E04F66" w:rsidP="00221C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72E8C" w:rsidRPr="00572E8C">
              <w:rPr>
                <w:rFonts w:ascii="Times New Roman" w:hAnsi="Times New Roman"/>
                <w:sz w:val="28"/>
                <w:szCs w:val="28"/>
              </w:rPr>
              <w:t>прель</w:t>
            </w:r>
            <w:proofErr w:type="spellEnd"/>
          </w:p>
          <w:p w:rsidR="00007522" w:rsidRPr="00572E8C" w:rsidRDefault="00007522" w:rsidP="00221C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221C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Папанова И.А.</w:t>
            </w:r>
          </w:p>
          <w:p w:rsidR="00572E8C" w:rsidRPr="00572E8C" w:rsidRDefault="00572E8C" w:rsidP="00221CA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Прохоров Е.С.</w:t>
            </w:r>
          </w:p>
        </w:tc>
      </w:tr>
      <w:tr w:rsidR="00861286" w:rsidRPr="00572E8C" w:rsidTr="00535B45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86" w:rsidRPr="00572E8C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286" w:rsidRPr="00572E8C" w:rsidRDefault="00861286" w:rsidP="0086128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b/>
                <w:sz w:val="28"/>
                <w:szCs w:val="28"/>
              </w:rPr>
              <w:t>Концертно-лекционная деятельность</w:t>
            </w:r>
          </w:p>
        </w:tc>
      </w:tr>
      <w:tr w:rsidR="00572E8C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861286" w:rsidRDefault="00861286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572E8C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Проведение концертов в рамках детской филармонии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E04F66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2E8C" w:rsidRPr="00572E8C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572E8C" w:rsidRPr="00572E8C" w:rsidRDefault="00E04F66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72E8C" w:rsidRPr="00572E8C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572E8C" w:rsidRPr="00572E8C" w:rsidRDefault="00E04F66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72E8C" w:rsidRPr="00572E8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72E8C" w:rsidRPr="00572E8C" w:rsidRDefault="00E04F66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72E8C" w:rsidRPr="00572E8C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572E8C" w:rsidRPr="00572E8C" w:rsidRDefault="00E04F66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72E8C" w:rsidRPr="00572E8C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572E8C" w:rsidRPr="00572E8C" w:rsidRDefault="00E04F66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72E8C" w:rsidRPr="00572E8C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572E8C" w:rsidRPr="00572E8C" w:rsidRDefault="00E04F66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72E8C" w:rsidRPr="00572E8C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572E8C" w:rsidRPr="00572E8C" w:rsidRDefault="00E04F66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72E8C" w:rsidRPr="00572E8C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8C" w:rsidRPr="00572E8C" w:rsidRDefault="00572E8C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E8C">
              <w:rPr>
                <w:rFonts w:ascii="Times New Roman" w:hAnsi="Times New Roman"/>
                <w:sz w:val="28"/>
                <w:szCs w:val="28"/>
              </w:rPr>
              <w:t>Савыденко</w:t>
            </w:r>
            <w:proofErr w:type="spellEnd"/>
            <w:r w:rsidRPr="00572E8C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572E8C" w:rsidRPr="00572E8C" w:rsidRDefault="00572E8C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E8C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572E8C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572E8C" w:rsidRPr="00572E8C" w:rsidRDefault="00572E8C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Логвина Ю.В.</w:t>
            </w:r>
            <w:r w:rsidRPr="00572E8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572E8C">
              <w:rPr>
                <w:rFonts w:ascii="Times New Roman" w:hAnsi="Times New Roman"/>
                <w:sz w:val="28"/>
                <w:szCs w:val="28"/>
              </w:rPr>
              <w:t>Лазебная</w:t>
            </w:r>
            <w:proofErr w:type="spellEnd"/>
            <w:r w:rsidRPr="00572E8C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572E8C" w:rsidRPr="00572E8C" w:rsidRDefault="00572E8C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E8C">
              <w:rPr>
                <w:rFonts w:ascii="Times New Roman" w:hAnsi="Times New Roman"/>
                <w:sz w:val="28"/>
                <w:szCs w:val="28"/>
              </w:rPr>
              <w:t>Коденко</w:t>
            </w:r>
            <w:proofErr w:type="spellEnd"/>
            <w:r w:rsidRPr="00572E8C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  <w:p w:rsidR="00572E8C" w:rsidRPr="00572E8C" w:rsidRDefault="00572E8C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Глушкова А.Ю.</w:t>
            </w:r>
          </w:p>
          <w:p w:rsidR="00572E8C" w:rsidRPr="00572E8C" w:rsidRDefault="00572E8C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E8C">
              <w:rPr>
                <w:rFonts w:ascii="Times New Roman" w:hAnsi="Times New Roman"/>
                <w:sz w:val="28"/>
                <w:szCs w:val="28"/>
              </w:rPr>
              <w:t>Бельчикова</w:t>
            </w:r>
            <w:proofErr w:type="spellEnd"/>
            <w:r w:rsidRPr="00572E8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72E8C" w:rsidRPr="00572E8C" w:rsidRDefault="00572E8C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Малахова О.Г.</w:t>
            </w:r>
          </w:p>
        </w:tc>
      </w:tr>
      <w:tr w:rsidR="00CC5828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C86F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Default="00CC5828" w:rsidP="00572E8C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ко  дню пожилого человека</w:t>
            </w:r>
          </w:p>
          <w:p w:rsidR="00E04F66" w:rsidRPr="00572E8C" w:rsidRDefault="00E04F66" w:rsidP="00572E8C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«Нам года - не беда»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66" w:rsidRDefault="00E04F66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5828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CC5828" w:rsidRPr="00572E8C" w:rsidRDefault="00E04F66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  <w:r w:rsidR="00CC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Ю.В.</w:t>
            </w:r>
          </w:p>
        </w:tc>
      </w:tr>
      <w:tr w:rsidR="00CC5828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C86F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Default="00CC5828" w:rsidP="0000752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для детей – инвалидов  </w:t>
            </w:r>
          </w:p>
          <w:p w:rsidR="00E04F66" w:rsidRDefault="00E04F66" w:rsidP="0000752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открытым сердцем»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F66" w:rsidRDefault="00E04F66" w:rsidP="00E04F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CC5828" w:rsidRPr="00572E8C" w:rsidRDefault="00E04F66" w:rsidP="00E04F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Default="00CC5828" w:rsidP="00572E8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Ю.В.</w:t>
            </w:r>
          </w:p>
        </w:tc>
      </w:tr>
      <w:tr w:rsidR="00CC5828" w:rsidRPr="00572E8C" w:rsidTr="00A233CB">
        <w:trPr>
          <w:trHeight w:val="108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C86F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5170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Посвящение первоклассников в юные музыканты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Default="00E04F66" w:rsidP="00007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C5828" w:rsidRPr="00572E8C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  <w:p w:rsidR="00CC5828" w:rsidRPr="00572E8C" w:rsidRDefault="00CC5828" w:rsidP="00007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72E8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5170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E8C">
              <w:rPr>
                <w:rFonts w:ascii="Times New Roman" w:hAnsi="Times New Roman"/>
                <w:sz w:val="28"/>
                <w:szCs w:val="28"/>
              </w:rPr>
              <w:t>Коденко</w:t>
            </w:r>
            <w:proofErr w:type="spellEnd"/>
            <w:r w:rsidRPr="00572E8C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  <w:p w:rsidR="00CC5828" w:rsidRPr="00572E8C" w:rsidRDefault="00CC5828" w:rsidP="005170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E8C">
              <w:rPr>
                <w:rFonts w:ascii="Times New Roman" w:hAnsi="Times New Roman"/>
                <w:sz w:val="28"/>
                <w:szCs w:val="28"/>
              </w:rPr>
              <w:t>Лазебная</w:t>
            </w:r>
            <w:proofErr w:type="spellEnd"/>
            <w:r w:rsidRPr="00572E8C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CC5828" w:rsidRPr="00572E8C" w:rsidRDefault="00CC5828" w:rsidP="005170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E8C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572E8C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CC5828" w:rsidRPr="00572E8C" w:rsidRDefault="00CC5828" w:rsidP="005170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828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C86F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5170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 xml:space="preserve">Концерт для родителей уч-ся класса баяна и аккордеона «Новогодний калейдоскоп»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Default="00CC5828" w:rsidP="0000752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CC5828" w:rsidRPr="00572E8C" w:rsidRDefault="00CC5828" w:rsidP="0000752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72E8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72E8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5170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Костик Л.Б.</w:t>
            </w:r>
          </w:p>
        </w:tc>
      </w:tr>
      <w:tr w:rsidR="00CC5828" w:rsidRPr="00572E8C" w:rsidTr="0012552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C86F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5170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Праздничный концерт обучающихся младших классов «Встречаем Новый год»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28" w:rsidRDefault="00E04F66" w:rsidP="005170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C5828" w:rsidRPr="00572E8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E04F66" w:rsidRPr="00572E8C" w:rsidRDefault="00E04F66" w:rsidP="005170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28" w:rsidRPr="00572E8C" w:rsidRDefault="00CC5828" w:rsidP="005170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Чурилова С.Д.</w:t>
            </w:r>
          </w:p>
        </w:tc>
      </w:tr>
      <w:tr w:rsidR="00CC5828" w:rsidRPr="00572E8C" w:rsidTr="0012552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C86F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5170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Концерт для родителей класса гитары «Новогодняя мозаика»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Default="00CC5828" w:rsidP="0000752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CC5828" w:rsidRPr="00572E8C" w:rsidRDefault="00CC5828" w:rsidP="0000752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72E8C">
              <w:rPr>
                <w:rFonts w:ascii="Times New Roman" w:hAnsi="Times New Roman"/>
                <w:sz w:val="28"/>
                <w:szCs w:val="28"/>
              </w:rPr>
              <w:t>18г.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5170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Цыганкова И.С.</w:t>
            </w:r>
          </w:p>
        </w:tc>
      </w:tr>
      <w:tr w:rsidR="00CC5828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C86F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6B083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Концерт для родителей «Весенний дивертисмент»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Default="00E04F66" w:rsidP="006B083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C5828" w:rsidRPr="00572E8C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CC5828" w:rsidRPr="00572E8C" w:rsidRDefault="00CC5828" w:rsidP="006B083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6B083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Емельянова Е.О.</w:t>
            </w:r>
          </w:p>
        </w:tc>
      </w:tr>
      <w:tr w:rsidR="00CC5828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6B083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Фестиваль ансамблевой музыки «Колокольчики звенят»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Default="00E04F66" w:rsidP="006B083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C5828" w:rsidRPr="00572E8C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CC5828" w:rsidRPr="00572E8C" w:rsidRDefault="00CC5828" w:rsidP="006B083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6B083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народного </w:t>
            </w:r>
            <w:r w:rsidRPr="00572E8C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</w:tc>
      </w:tr>
      <w:tr w:rsidR="00CC5828" w:rsidRPr="00572E8C" w:rsidTr="00CF7A7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572E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6B083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 xml:space="preserve">Отчетный концерт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народного </w:t>
            </w:r>
            <w:r w:rsidRPr="00572E8C">
              <w:rPr>
                <w:rFonts w:ascii="Times New Roman" w:hAnsi="Times New Roman"/>
                <w:sz w:val="28"/>
                <w:szCs w:val="28"/>
              </w:rPr>
              <w:t>отделения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Default="00E04F66" w:rsidP="006B083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CC5828" w:rsidRPr="00572E8C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CC5828" w:rsidRPr="00572E8C" w:rsidRDefault="00CC5828" w:rsidP="006B083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28" w:rsidRPr="00572E8C" w:rsidRDefault="00CC5828" w:rsidP="006B083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E8C">
              <w:rPr>
                <w:rFonts w:ascii="Times New Roman" w:hAnsi="Times New Roman"/>
                <w:sz w:val="28"/>
                <w:szCs w:val="28"/>
              </w:rPr>
              <w:t>Костик Л.Б.</w:t>
            </w:r>
          </w:p>
        </w:tc>
      </w:tr>
    </w:tbl>
    <w:p w:rsidR="00861286" w:rsidRDefault="00861286" w:rsidP="00572E8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7328B" w:rsidRPr="00572E8C" w:rsidRDefault="008A161A" w:rsidP="00572E8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72E8C">
        <w:rPr>
          <w:rFonts w:ascii="Times New Roman" w:hAnsi="Times New Roman"/>
          <w:sz w:val="28"/>
          <w:szCs w:val="28"/>
        </w:rPr>
        <w:t>Заместитель директора</w:t>
      </w:r>
      <w:r w:rsidR="00E04F66">
        <w:rPr>
          <w:rFonts w:ascii="Times New Roman" w:hAnsi="Times New Roman"/>
          <w:sz w:val="28"/>
          <w:szCs w:val="28"/>
        </w:rPr>
        <w:t xml:space="preserve">              </w:t>
      </w:r>
      <w:r w:rsidRPr="00572E8C">
        <w:rPr>
          <w:rFonts w:ascii="Times New Roman" w:hAnsi="Times New Roman"/>
          <w:sz w:val="28"/>
          <w:szCs w:val="28"/>
        </w:rPr>
        <w:t xml:space="preserve">          </w:t>
      </w:r>
      <w:r w:rsidR="001D63C6" w:rsidRPr="00572E8C">
        <w:rPr>
          <w:rFonts w:ascii="Times New Roman" w:hAnsi="Times New Roman"/>
          <w:sz w:val="28"/>
          <w:szCs w:val="28"/>
        </w:rPr>
        <w:t xml:space="preserve">               </w:t>
      </w:r>
      <w:r w:rsidR="00861286">
        <w:rPr>
          <w:rFonts w:ascii="Times New Roman" w:hAnsi="Times New Roman"/>
          <w:sz w:val="28"/>
          <w:szCs w:val="28"/>
        </w:rPr>
        <w:t xml:space="preserve">                        </w:t>
      </w:r>
      <w:r w:rsidR="001D63C6" w:rsidRPr="00572E8C">
        <w:rPr>
          <w:rFonts w:ascii="Times New Roman" w:hAnsi="Times New Roman"/>
          <w:sz w:val="28"/>
          <w:szCs w:val="28"/>
        </w:rPr>
        <w:t xml:space="preserve"> С.Б. Колесникова</w:t>
      </w:r>
    </w:p>
    <w:sectPr w:rsidR="0017328B" w:rsidRPr="00572E8C" w:rsidSect="00E04F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9B3"/>
    <w:multiLevelType w:val="hybridMultilevel"/>
    <w:tmpl w:val="8374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4E3"/>
    <w:multiLevelType w:val="hybridMultilevel"/>
    <w:tmpl w:val="235A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17"/>
    <w:rsid w:val="00001F69"/>
    <w:rsid w:val="00007522"/>
    <w:rsid w:val="0008412C"/>
    <w:rsid w:val="000B0223"/>
    <w:rsid w:val="000B6DC5"/>
    <w:rsid w:val="000D3EEF"/>
    <w:rsid w:val="000F7F14"/>
    <w:rsid w:val="00125772"/>
    <w:rsid w:val="00140233"/>
    <w:rsid w:val="00163EAB"/>
    <w:rsid w:val="001642C3"/>
    <w:rsid w:val="0017328B"/>
    <w:rsid w:val="00177DC7"/>
    <w:rsid w:val="00192133"/>
    <w:rsid w:val="0019296F"/>
    <w:rsid w:val="00196D5C"/>
    <w:rsid w:val="001A1250"/>
    <w:rsid w:val="001A72FF"/>
    <w:rsid w:val="001B5097"/>
    <w:rsid w:val="001D63C6"/>
    <w:rsid w:val="002047D2"/>
    <w:rsid w:val="002120DD"/>
    <w:rsid w:val="002303E3"/>
    <w:rsid w:val="0023715E"/>
    <w:rsid w:val="002623FC"/>
    <w:rsid w:val="002700AB"/>
    <w:rsid w:val="00274E47"/>
    <w:rsid w:val="002C7625"/>
    <w:rsid w:val="003335D9"/>
    <w:rsid w:val="00351219"/>
    <w:rsid w:val="0038421E"/>
    <w:rsid w:val="003A01F3"/>
    <w:rsid w:val="003A15FE"/>
    <w:rsid w:val="003A4D56"/>
    <w:rsid w:val="003C6794"/>
    <w:rsid w:val="003C6CE7"/>
    <w:rsid w:val="003E03A9"/>
    <w:rsid w:val="003E317A"/>
    <w:rsid w:val="003E6936"/>
    <w:rsid w:val="00415D98"/>
    <w:rsid w:val="00430A17"/>
    <w:rsid w:val="004526ED"/>
    <w:rsid w:val="004626E5"/>
    <w:rsid w:val="004B2D73"/>
    <w:rsid w:val="00544764"/>
    <w:rsid w:val="00551C5A"/>
    <w:rsid w:val="005644CA"/>
    <w:rsid w:val="00567894"/>
    <w:rsid w:val="00572E8C"/>
    <w:rsid w:val="00611976"/>
    <w:rsid w:val="0066594B"/>
    <w:rsid w:val="00685776"/>
    <w:rsid w:val="006C3C4D"/>
    <w:rsid w:val="006C5A5F"/>
    <w:rsid w:val="006E738F"/>
    <w:rsid w:val="00704B1F"/>
    <w:rsid w:val="0070643F"/>
    <w:rsid w:val="0071288B"/>
    <w:rsid w:val="00730444"/>
    <w:rsid w:val="0074178A"/>
    <w:rsid w:val="00743DFF"/>
    <w:rsid w:val="007645C9"/>
    <w:rsid w:val="00764C98"/>
    <w:rsid w:val="0079032C"/>
    <w:rsid w:val="007E09B3"/>
    <w:rsid w:val="007E42CC"/>
    <w:rsid w:val="007F1D4E"/>
    <w:rsid w:val="00823EDF"/>
    <w:rsid w:val="00825ADB"/>
    <w:rsid w:val="00861286"/>
    <w:rsid w:val="008767A1"/>
    <w:rsid w:val="008A161A"/>
    <w:rsid w:val="008B1890"/>
    <w:rsid w:val="008E0D93"/>
    <w:rsid w:val="008E4FC8"/>
    <w:rsid w:val="008E65A6"/>
    <w:rsid w:val="008E6D75"/>
    <w:rsid w:val="00952507"/>
    <w:rsid w:val="009D4AE9"/>
    <w:rsid w:val="00A233CB"/>
    <w:rsid w:val="00A660A4"/>
    <w:rsid w:val="00A770EE"/>
    <w:rsid w:val="00A85814"/>
    <w:rsid w:val="00A972D2"/>
    <w:rsid w:val="00AA6B88"/>
    <w:rsid w:val="00AD3E36"/>
    <w:rsid w:val="00AE056F"/>
    <w:rsid w:val="00B41043"/>
    <w:rsid w:val="00B42380"/>
    <w:rsid w:val="00B6023C"/>
    <w:rsid w:val="00B813B3"/>
    <w:rsid w:val="00B845AB"/>
    <w:rsid w:val="00B936E2"/>
    <w:rsid w:val="00B97074"/>
    <w:rsid w:val="00BB7D59"/>
    <w:rsid w:val="00BC16CD"/>
    <w:rsid w:val="00C04969"/>
    <w:rsid w:val="00C30239"/>
    <w:rsid w:val="00C63656"/>
    <w:rsid w:val="00C86A57"/>
    <w:rsid w:val="00CC5828"/>
    <w:rsid w:val="00CE63A9"/>
    <w:rsid w:val="00D46C63"/>
    <w:rsid w:val="00D5540C"/>
    <w:rsid w:val="00D76DD5"/>
    <w:rsid w:val="00D913CF"/>
    <w:rsid w:val="00DA6EB0"/>
    <w:rsid w:val="00DB1858"/>
    <w:rsid w:val="00DF0C70"/>
    <w:rsid w:val="00DF4A81"/>
    <w:rsid w:val="00E03C8D"/>
    <w:rsid w:val="00E04F66"/>
    <w:rsid w:val="00E20091"/>
    <w:rsid w:val="00EE6ECA"/>
    <w:rsid w:val="00F0125B"/>
    <w:rsid w:val="00F104C9"/>
    <w:rsid w:val="00F238A8"/>
    <w:rsid w:val="00F23FD5"/>
    <w:rsid w:val="00F369B2"/>
    <w:rsid w:val="00F44B62"/>
    <w:rsid w:val="00F74C33"/>
    <w:rsid w:val="00F9359B"/>
    <w:rsid w:val="00FB4698"/>
    <w:rsid w:val="00FB7E1C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2017-06-15T13:43:00Z</dcterms:created>
  <dcterms:modified xsi:type="dcterms:W3CDTF">2018-10-10T08:34:00Z</dcterms:modified>
</cp:coreProperties>
</file>