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5A" w:rsidRDefault="0006395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ADA55F" wp14:editId="3FADEA94">
            <wp:simplePos x="0" y="0"/>
            <wp:positionH relativeFrom="column">
              <wp:posOffset>-152400</wp:posOffset>
            </wp:positionH>
            <wp:positionV relativeFrom="paragraph">
              <wp:posOffset>80010</wp:posOffset>
            </wp:positionV>
            <wp:extent cx="5795010" cy="3161665"/>
            <wp:effectExtent l="95250" t="171450" r="91440" b="172085"/>
            <wp:wrapNone/>
            <wp:docPr id="2" name="Рисунок 2" descr="джаз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жаз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6296">
                      <a:off x="0" y="0"/>
                      <a:ext cx="579501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95A" w:rsidRPr="0006395A" w:rsidRDefault="0006395A" w:rsidP="0006395A"/>
    <w:p w:rsidR="0006395A" w:rsidRPr="0006395A" w:rsidRDefault="0006395A" w:rsidP="0006395A"/>
    <w:p w:rsidR="0006395A" w:rsidRPr="0006395A" w:rsidRDefault="0006395A" w:rsidP="0006395A"/>
    <w:p w:rsidR="0006395A" w:rsidRPr="0006395A" w:rsidRDefault="0006395A" w:rsidP="0006395A"/>
    <w:p w:rsidR="0006395A" w:rsidRPr="0006395A" w:rsidRDefault="0006395A" w:rsidP="0006395A"/>
    <w:p w:rsidR="0006395A" w:rsidRPr="0006395A" w:rsidRDefault="0006395A" w:rsidP="0006395A"/>
    <w:p w:rsidR="0006395A" w:rsidRPr="0006395A" w:rsidRDefault="0006395A" w:rsidP="0006395A"/>
    <w:p w:rsidR="0006395A" w:rsidRPr="0006395A" w:rsidRDefault="0006395A" w:rsidP="0006395A"/>
    <w:p w:rsidR="0006395A" w:rsidRDefault="0006395A" w:rsidP="0006395A"/>
    <w:p w:rsidR="0017328B" w:rsidRDefault="0006395A" w:rsidP="0006395A">
      <w:pPr>
        <w:tabs>
          <w:tab w:val="left" w:pos="3855"/>
        </w:tabs>
      </w:pPr>
      <w:r>
        <w:tab/>
      </w:r>
    </w:p>
    <w:p w:rsidR="0006395A" w:rsidRPr="00A50F2C" w:rsidRDefault="0006395A" w:rsidP="0006395A">
      <w:pPr>
        <w:pStyle w:val="31"/>
        <w:shd w:val="clear" w:color="auto" w:fill="auto"/>
        <w:spacing w:line="276" w:lineRule="auto"/>
        <w:rPr>
          <w:rStyle w:val="30"/>
          <w:sz w:val="26"/>
          <w:szCs w:val="26"/>
        </w:rPr>
      </w:pPr>
    </w:p>
    <w:p w:rsidR="0006395A" w:rsidRPr="0006395A" w:rsidRDefault="0006395A" w:rsidP="00063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6395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0639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395A">
        <w:rPr>
          <w:rFonts w:ascii="Times New Roman" w:hAnsi="Times New Roman" w:cs="Times New Roman"/>
          <w:b/>
          <w:sz w:val="28"/>
          <w:szCs w:val="28"/>
        </w:rPr>
        <w:t xml:space="preserve"> открытого межзонального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95A">
        <w:rPr>
          <w:rFonts w:ascii="Times New Roman" w:hAnsi="Times New Roman" w:cs="Times New Roman"/>
          <w:b/>
          <w:sz w:val="28"/>
          <w:szCs w:val="28"/>
        </w:rPr>
        <w:t>смотра-конкурса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 xml:space="preserve">солистов и ансамблей </w:t>
      </w:r>
      <w:proofErr w:type="spellStart"/>
      <w:r w:rsidRPr="0006395A">
        <w:rPr>
          <w:rFonts w:ascii="Times New Roman" w:hAnsi="Times New Roman" w:cs="Times New Roman"/>
          <w:b/>
          <w:sz w:val="28"/>
          <w:szCs w:val="28"/>
        </w:rPr>
        <w:t>эстрадно</w:t>
      </w:r>
      <w:proofErr w:type="spellEnd"/>
      <w:r w:rsidRPr="0006395A">
        <w:rPr>
          <w:rFonts w:ascii="Times New Roman" w:hAnsi="Times New Roman" w:cs="Times New Roman"/>
          <w:b/>
          <w:sz w:val="28"/>
          <w:szCs w:val="28"/>
        </w:rPr>
        <w:t xml:space="preserve"> - джазовой музыки 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(г. Старый Оскол , </w:t>
      </w:r>
      <w:r>
        <w:rPr>
          <w:rFonts w:ascii="Times New Roman" w:hAnsi="Times New Roman" w:cs="Times New Roman"/>
          <w:sz w:val="28"/>
          <w:szCs w:val="28"/>
        </w:rPr>
        <w:t xml:space="preserve">6 марта </w:t>
      </w:r>
      <w:r w:rsidRPr="0006395A">
        <w:rPr>
          <w:rFonts w:ascii="Times New Roman" w:hAnsi="Times New Roman" w:cs="Times New Roman"/>
          <w:sz w:val="28"/>
          <w:szCs w:val="28"/>
        </w:rPr>
        <w:t xml:space="preserve"> 2019</w:t>
      </w:r>
      <w:r w:rsidRPr="000639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95A">
        <w:rPr>
          <w:rFonts w:ascii="Times New Roman" w:hAnsi="Times New Roman" w:cs="Times New Roman"/>
          <w:sz w:val="28"/>
          <w:szCs w:val="28"/>
        </w:rPr>
        <w:t>года)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Автор разработки положения смотра -  конкурса 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С.Б – заместитель </w:t>
      </w:r>
      <w:r w:rsidRPr="0006395A">
        <w:rPr>
          <w:rFonts w:ascii="Times New Roman" w:hAnsi="Times New Roman" w:cs="Times New Roman"/>
          <w:sz w:val="28"/>
          <w:szCs w:val="28"/>
        </w:rPr>
        <w:t xml:space="preserve"> директора МБУ ДО «ДМШ №4»</w:t>
      </w:r>
    </w:p>
    <w:p w:rsidR="0006395A" w:rsidRPr="0006395A" w:rsidRDefault="0006395A" w:rsidP="0006395A">
      <w:pPr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6395A" w:rsidRPr="0006395A" w:rsidRDefault="0006395A" w:rsidP="0006395A">
      <w:pPr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</w:t>
      </w:r>
      <w:proofErr w:type="spellStart"/>
      <w:r w:rsidRPr="0006395A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06395A">
        <w:rPr>
          <w:rFonts w:ascii="Times New Roman" w:hAnsi="Times New Roman" w:cs="Times New Roman"/>
          <w:sz w:val="28"/>
          <w:szCs w:val="28"/>
        </w:rPr>
        <w:t xml:space="preserve"> округа,</w:t>
      </w:r>
    </w:p>
    <w:p w:rsidR="0006395A" w:rsidRPr="0006395A" w:rsidRDefault="0006395A" w:rsidP="0006395A">
      <w:pPr>
        <w:ind w:firstLine="601"/>
        <w:jc w:val="center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639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395A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№4»</w:t>
      </w:r>
    </w:p>
    <w:p w:rsidR="0006395A" w:rsidRPr="0006395A" w:rsidRDefault="0006395A" w:rsidP="0006395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Цели и задачи смотра-конкурса</w:t>
      </w:r>
    </w:p>
    <w:p w:rsidR="0006395A" w:rsidRPr="0006395A" w:rsidRDefault="0006395A" w:rsidP="0006395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              1.  Пропаганда </w:t>
      </w:r>
      <w:proofErr w:type="spellStart"/>
      <w:r w:rsidRPr="0006395A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06395A">
        <w:rPr>
          <w:rFonts w:ascii="Times New Roman" w:hAnsi="Times New Roman" w:cs="Times New Roman"/>
          <w:sz w:val="28"/>
          <w:szCs w:val="28"/>
        </w:rPr>
        <w:t xml:space="preserve"> - джазовой  музыки;</w:t>
      </w:r>
    </w:p>
    <w:p w:rsidR="0006395A" w:rsidRPr="0006395A" w:rsidRDefault="0006395A" w:rsidP="00063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Выявление, поддержка талантливых детей в области музыкального творчества и их развитие;</w:t>
      </w:r>
    </w:p>
    <w:p w:rsidR="0006395A" w:rsidRPr="0006395A" w:rsidRDefault="0006395A" w:rsidP="00063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Создание творческой среды для духовно-нравственного и профессионального развития музыкантов;</w:t>
      </w:r>
    </w:p>
    <w:p w:rsidR="0006395A" w:rsidRPr="0006395A" w:rsidRDefault="0006395A" w:rsidP="00063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Расширение возможностей реализации творческого потенциала;</w:t>
      </w:r>
    </w:p>
    <w:p w:rsidR="0006395A" w:rsidRPr="0006395A" w:rsidRDefault="0006395A" w:rsidP="00063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Воспитание детской </w:t>
      </w:r>
      <w:proofErr w:type="spellStart"/>
      <w:r w:rsidRPr="0006395A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06395A">
        <w:rPr>
          <w:rFonts w:ascii="Times New Roman" w:hAnsi="Times New Roman" w:cs="Times New Roman"/>
          <w:sz w:val="28"/>
          <w:szCs w:val="28"/>
        </w:rPr>
        <w:t xml:space="preserve"> аудитории и привлечение внимания общественности к детскому музыкальному творчеству;</w:t>
      </w:r>
    </w:p>
    <w:p w:rsidR="0006395A" w:rsidRPr="0006395A" w:rsidRDefault="0006395A" w:rsidP="00063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lastRenderedPageBreak/>
        <w:t>Повышение профессионального мастерства и обмен опытом преподавателей;</w:t>
      </w:r>
    </w:p>
    <w:p w:rsidR="0006395A" w:rsidRPr="0006395A" w:rsidRDefault="0006395A" w:rsidP="000639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Возрождение и укрепление традиций ансамблевого исполнительства.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Порядок и условия проведения смотра-конкурса</w:t>
      </w:r>
    </w:p>
    <w:p w:rsidR="0006395A" w:rsidRPr="0006395A" w:rsidRDefault="0006395A" w:rsidP="0006395A">
      <w:pPr>
        <w:spacing w:before="24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К участию в конкурсе приглашаются солисты-инструменталисты, вокалисты и музыкальные ансамбли (до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5A">
        <w:rPr>
          <w:rFonts w:ascii="Times New Roman" w:hAnsi="Times New Roman" w:cs="Times New Roman"/>
          <w:sz w:val="28"/>
          <w:szCs w:val="28"/>
        </w:rPr>
        <w:t>10 человек), подготовившие конкурсную программу:</w:t>
      </w:r>
    </w:p>
    <w:p w:rsidR="0006395A" w:rsidRPr="0006395A" w:rsidRDefault="0006395A" w:rsidP="0006395A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1.Учащиеся ДМШ И ДШИ;</w:t>
      </w:r>
    </w:p>
    <w:p w:rsidR="0006395A" w:rsidRPr="0006395A" w:rsidRDefault="0006395A" w:rsidP="0006395A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2. Преподаватели ДМШ, ДШИ.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95A">
        <w:rPr>
          <w:rFonts w:ascii="Times New Roman" w:hAnsi="Times New Roman" w:cs="Times New Roman"/>
          <w:color w:val="000000"/>
          <w:sz w:val="28"/>
          <w:szCs w:val="28"/>
        </w:rPr>
        <w:t>Участниками смотра-конкурса могут быть лица от 8  лет  и старше.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95A">
        <w:rPr>
          <w:rFonts w:ascii="Times New Roman" w:hAnsi="Times New Roman" w:cs="Times New Roman"/>
          <w:color w:val="000000"/>
          <w:sz w:val="28"/>
          <w:szCs w:val="28"/>
        </w:rPr>
        <w:t>Периодичность проведения конкурса – один раз в два года.</w:t>
      </w:r>
    </w:p>
    <w:p w:rsidR="0006395A" w:rsidRPr="0006395A" w:rsidRDefault="0006395A" w:rsidP="0006395A">
      <w:pPr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Конкурс проводится по трём номинациям: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Инструментальное соло (фортепиано, струнные, народные, духовые и ударные инструменты, синтезатор);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Инструментальный ансамбль; 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Вокал (соло, дуэты)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Конкурс проводится в четырёх возрастных категориях: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А. 8 - 10 лет (включительно)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6395A">
        <w:rPr>
          <w:rFonts w:ascii="Times New Roman" w:hAnsi="Times New Roman" w:cs="Times New Roman"/>
          <w:sz w:val="28"/>
          <w:szCs w:val="28"/>
        </w:rPr>
        <w:t>. 11 -14 лет (включительно)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С.15 -17 лет (включительно)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39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395A">
        <w:rPr>
          <w:rFonts w:ascii="Times New Roman" w:hAnsi="Times New Roman" w:cs="Times New Roman"/>
          <w:sz w:val="28"/>
          <w:szCs w:val="28"/>
        </w:rPr>
        <w:t>18  и</w:t>
      </w:r>
      <w:proofErr w:type="gramEnd"/>
      <w:r w:rsidRPr="0006395A">
        <w:rPr>
          <w:rFonts w:ascii="Times New Roman" w:hAnsi="Times New Roman" w:cs="Times New Roman"/>
          <w:sz w:val="28"/>
          <w:szCs w:val="28"/>
        </w:rPr>
        <w:t xml:space="preserve">  </w:t>
      </w:r>
      <w:r w:rsidRPr="0006395A">
        <w:rPr>
          <w:rFonts w:ascii="Times New Roman" w:hAnsi="Times New Roman" w:cs="Times New Roman"/>
          <w:color w:val="000000"/>
          <w:sz w:val="28"/>
          <w:szCs w:val="28"/>
        </w:rPr>
        <w:t>старше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lastRenderedPageBreak/>
        <w:t xml:space="preserve">Возраст участника определяется на дату проведения 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39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6 марта</w:t>
      </w:r>
      <w:r w:rsidRPr="0006395A">
        <w:rPr>
          <w:rFonts w:ascii="Times New Roman" w:hAnsi="Times New Roman" w:cs="Times New Roman"/>
          <w:b/>
          <w:bCs/>
          <w:sz w:val="28"/>
          <w:szCs w:val="28"/>
        </w:rPr>
        <w:t xml:space="preserve">  2019 года. </w:t>
      </w:r>
      <w:r w:rsidRPr="0006395A">
        <w:rPr>
          <w:rFonts w:ascii="Times New Roman" w:hAnsi="Times New Roman" w:cs="Times New Roman"/>
          <w:sz w:val="28"/>
          <w:szCs w:val="28"/>
        </w:rPr>
        <w:t>Возраст участников ансамбля определяется по среднему возрасту всех участников коллектива. В состав ансамбля могут входить, в качестве аккомпаниатора -  руководители и концертмейстеры (до 5-и человек – 1 аккомпаниатор, свыше 5-и человек - 2 аккомпаниатора).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Программа конкурса и сроки проведения.</w:t>
      </w:r>
    </w:p>
    <w:p w:rsidR="0006395A" w:rsidRPr="0006395A" w:rsidRDefault="0006395A" w:rsidP="00063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предоставить: заявку по определенной форме (приложение), ксерокопии свидетельств о рождении или паспорта. Срок подачи до </w:t>
      </w:r>
      <w:r>
        <w:rPr>
          <w:rFonts w:ascii="Times New Roman" w:hAnsi="Times New Roman" w:cs="Times New Roman"/>
          <w:b/>
          <w:sz w:val="28"/>
          <w:szCs w:val="28"/>
        </w:rPr>
        <w:t xml:space="preserve">6 февраля </w:t>
      </w:r>
      <w:r w:rsidRPr="0006395A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5A" w:rsidRPr="0006395A" w:rsidRDefault="0006395A" w:rsidP="0006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 xml:space="preserve">Программа конкурса может включать исполнение </w:t>
      </w:r>
    </w:p>
    <w:p w:rsidR="0006395A" w:rsidRPr="0006395A" w:rsidRDefault="0006395A" w:rsidP="0006395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произведений:</w:t>
      </w:r>
    </w:p>
    <w:p w:rsidR="0006395A" w:rsidRPr="0006395A" w:rsidRDefault="0006395A" w:rsidP="0006395A">
      <w:pPr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395A">
        <w:rPr>
          <w:rFonts w:ascii="Times New Roman" w:hAnsi="Times New Roman" w:cs="Times New Roman"/>
          <w:sz w:val="28"/>
          <w:szCs w:val="28"/>
        </w:rPr>
        <w:t xml:space="preserve">джазовой классики (блюз, баллада,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5A">
        <w:rPr>
          <w:rFonts w:ascii="Times New Roman" w:hAnsi="Times New Roman" w:cs="Times New Roman"/>
          <w:sz w:val="28"/>
          <w:szCs w:val="28"/>
        </w:rPr>
        <w:t>джаз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5A">
        <w:rPr>
          <w:rFonts w:ascii="Times New Roman" w:hAnsi="Times New Roman" w:cs="Times New Roman"/>
          <w:sz w:val="28"/>
          <w:szCs w:val="28"/>
        </w:rPr>
        <w:t>- стандарт);</w:t>
      </w:r>
    </w:p>
    <w:p w:rsidR="0006395A" w:rsidRPr="0006395A" w:rsidRDefault="0006395A" w:rsidP="0006395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        б) произведения современных композиторов с элементами джазовой гармонии;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95A">
        <w:rPr>
          <w:rFonts w:ascii="Times New Roman" w:hAnsi="Times New Roman" w:cs="Times New Roman"/>
          <w:sz w:val="28"/>
          <w:szCs w:val="28"/>
        </w:rPr>
        <w:t xml:space="preserve">собственные сочинения в </w:t>
      </w:r>
      <w:proofErr w:type="spellStart"/>
      <w:r w:rsidR="005E17D5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="005E17D5">
        <w:rPr>
          <w:rFonts w:ascii="Times New Roman" w:hAnsi="Times New Roman" w:cs="Times New Roman"/>
          <w:sz w:val="28"/>
          <w:szCs w:val="28"/>
        </w:rPr>
        <w:t>-</w:t>
      </w:r>
      <w:r w:rsidRPr="0006395A">
        <w:rPr>
          <w:rFonts w:ascii="Times New Roman" w:hAnsi="Times New Roman" w:cs="Times New Roman"/>
          <w:sz w:val="28"/>
          <w:szCs w:val="28"/>
        </w:rPr>
        <w:t>джазовом стиле;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95A">
        <w:rPr>
          <w:rFonts w:ascii="Times New Roman" w:hAnsi="Times New Roman" w:cs="Times New Roman"/>
          <w:sz w:val="28"/>
          <w:szCs w:val="28"/>
        </w:rPr>
        <w:t>джазовые обработки фольклора;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7D5">
        <w:rPr>
          <w:rFonts w:ascii="Times New Roman" w:hAnsi="Times New Roman" w:cs="Times New Roman"/>
          <w:sz w:val="28"/>
          <w:szCs w:val="28"/>
        </w:rPr>
        <w:t>эстрадно-</w:t>
      </w:r>
      <w:bookmarkStart w:id="0" w:name="_GoBack"/>
      <w:bookmarkEnd w:id="0"/>
      <w:r w:rsidRPr="0006395A">
        <w:rPr>
          <w:rFonts w:ascii="Times New Roman" w:hAnsi="Times New Roman" w:cs="Times New Roman"/>
          <w:sz w:val="28"/>
          <w:szCs w:val="28"/>
        </w:rPr>
        <w:t>джазовые импровизации, аранжировки.</w:t>
      </w:r>
    </w:p>
    <w:p w:rsidR="0006395A" w:rsidRPr="0006395A" w:rsidRDefault="0006395A" w:rsidP="0006395A">
      <w:pPr>
        <w:pStyle w:val="default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 w:rsidRPr="0006395A">
        <w:rPr>
          <w:sz w:val="28"/>
          <w:szCs w:val="28"/>
        </w:rPr>
        <w:t xml:space="preserve">Сольное выступление – 1 произведение, продолжительность выступления не более 7 минут; </w:t>
      </w:r>
    </w:p>
    <w:p w:rsidR="0006395A" w:rsidRPr="0006395A" w:rsidRDefault="0006395A" w:rsidP="0006395A">
      <w:pPr>
        <w:pStyle w:val="default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 w:rsidRPr="0006395A">
        <w:rPr>
          <w:sz w:val="28"/>
          <w:szCs w:val="28"/>
        </w:rPr>
        <w:t xml:space="preserve">для категории </w:t>
      </w:r>
      <w:r w:rsidRPr="0006395A">
        <w:rPr>
          <w:sz w:val="28"/>
          <w:szCs w:val="28"/>
          <w:lang w:val="en-US"/>
        </w:rPr>
        <w:t>D</w:t>
      </w:r>
      <w:r w:rsidRPr="0006395A">
        <w:rPr>
          <w:sz w:val="28"/>
          <w:szCs w:val="28"/>
        </w:rPr>
        <w:t xml:space="preserve"> – 1 произведение (не более 7 минут);</w:t>
      </w:r>
    </w:p>
    <w:p w:rsidR="0006395A" w:rsidRPr="0006395A" w:rsidRDefault="0006395A" w:rsidP="0006395A">
      <w:pPr>
        <w:pStyle w:val="default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 w:rsidRPr="0006395A">
        <w:rPr>
          <w:sz w:val="28"/>
          <w:szCs w:val="28"/>
        </w:rPr>
        <w:t>в номинации вокал  -1 произведение (не более 7 минут);</w:t>
      </w:r>
    </w:p>
    <w:p w:rsidR="0006395A" w:rsidRPr="0006395A" w:rsidRDefault="0006395A" w:rsidP="0006395A">
      <w:pPr>
        <w:pStyle w:val="default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 w:rsidRPr="0006395A">
        <w:rPr>
          <w:sz w:val="28"/>
          <w:szCs w:val="28"/>
        </w:rPr>
        <w:t>ансамблевое  исполнение -  1 произведение, продолжительность выступления не более 10минут.</w:t>
      </w:r>
    </w:p>
    <w:p w:rsidR="0006395A" w:rsidRPr="0006395A" w:rsidRDefault="0006395A" w:rsidP="0006395A">
      <w:pPr>
        <w:pStyle w:val="1"/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95A">
        <w:rPr>
          <w:rFonts w:ascii="Times New Roman" w:hAnsi="Times New Roman"/>
          <w:color w:val="000000"/>
          <w:sz w:val="28"/>
          <w:szCs w:val="28"/>
        </w:rPr>
        <w:t xml:space="preserve">     Музыкальное сопровождение солистов (вокал) должны быть записаны на MD, CD качественного звучания. Запрещается выступление под фонограмму «+» и использование DOUBLE-вокала (голосового дублирования основной партии).</w:t>
      </w:r>
    </w:p>
    <w:p w:rsidR="0006395A" w:rsidRPr="0006395A" w:rsidRDefault="0006395A" w:rsidP="0006395A">
      <w:pPr>
        <w:pStyle w:val="1"/>
        <w:tabs>
          <w:tab w:val="left" w:pos="142"/>
        </w:tabs>
        <w:spacing w:after="0" w:line="240" w:lineRule="atLeast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95A">
        <w:rPr>
          <w:rFonts w:ascii="Times New Roman" w:hAnsi="Times New Roman"/>
          <w:sz w:val="28"/>
          <w:szCs w:val="28"/>
        </w:rPr>
        <w:t xml:space="preserve">    Рекомендованное количество участников – не более 15 заявок от </w:t>
      </w:r>
      <w:proofErr w:type="gramStart"/>
      <w:r w:rsidRPr="0006395A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06395A">
        <w:rPr>
          <w:rFonts w:ascii="Times New Roman" w:hAnsi="Times New Roman"/>
          <w:sz w:val="28"/>
          <w:szCs w:val="28"/>
        </w:rPr>
        <w:t xml:space="preserve">  ДМШ, ДШИ,  не более 5 от ДМШ, ДШИ  района.  Предварительный </w:t>
      </w:r>
      <w:r w:rsidRPr="0006395A">
        <w:rPr>
          <w:rFonts w:ascii="Times New Roman" w:hAnsi="Times New Roman"/>
          <w:sz w:val="28"/>
          <w:szCs w:val="28"/>
        </w:rPr>
        <w:lastRenderedPageBreak/>
        <w:t>отбор проводится на местах. Если программа не соответствует положению  конкурса,  оргкомитет вправе отклонить заявку участника.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Порядок выступлений на конкурсе устанавливается оргкомитетом по согласованию с жюри.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Конкурсная программа в номинации инструментальное соло, вокал  исполняется наизусть.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На конкурсе предусмотрен организационный взнос.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Оплата при регистрации во время конкурсного дня.</w:t>
      </w:r>
    </w:p>
    <w:p w:rsidR="0006395A" w:rsidRPr="0006395A" w:rsidRDefault="0006395A" w:rsidP="0006395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Критерии оценки исполнения:</w:t>
      </w:r>
    </w:p>
    <w:p w:rsidR="0006395A" w:rsidRPr="0006395A" w:rsidRDefault="0006395A" w:rsidP="0006395A">
      <w:pPr>
        <w:ind w:left="-284" w:right="281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При оценке конкурсантов жюри придерживается следующих критериев:</w:t>
      </w:r>
    </w:p>
    <w:p w:rsidR="0006395A" w:rsidRPr="0006395A" w:rsidRDefault="0006395A" w:rsidP="0006395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владение инструментом и исполнительская культура;</w:t>
      </w:r>
    </w:p>
    <w:p w:rsidR="0006395A" w:rsidRPr="0006395A" w:rsidRDefault="0006395A" w:rsidP="0006395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оригинальность, артистизм;</w:t>
      </w:r>
    </w:p>
    <w:p w:rsidR="0006395A" w:rsidRPr="0006395A" w:rsidRDefault="0006395A" w:rsidP="0006395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владение навыками сценического поведения;</w:t>
      </w:r>
    </w:p>
    <w:p w:rsidR="0006395A" w:rsidRPr="0006395A" w:rsidRDefault="0006395A" w:rsidP="0006395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композиторское мышление, художественный уровень аранжировки и аккомпанемента;</w:t>
      </w:r>
    </w:p>
    <w:p w:rsidR="0006395A" w:rsidRPr="0006395A" w:rsidRDefault="0006395A" w:rsidP="0006395A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уровень ансамблевого исполнения.</w:t>
      </w:r>
    </w:p>
    <w:p w:rsidR="0006395A" w:rsidRPr="0006395A" w:rsidRDefault="0006395A" w:rsidP="0006395A">
      <w:pPr>
        <w:spacing w:line="240" w:lineRule="atLeast"/>
        <w:ind w:left="-284"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В состав жюри входят педагоги кафедры эстрадного оркестра и ансамбля БГИИК</w:t>
      </w:r>
      <w:r w:rsidRPr="0006395A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решением жюри, победителям конкурса присваиваются звания: «Гран-при», «Лауреат </w:t>
      </w:r>
      <w:r w:rsidRPr="0006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0639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639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6395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06395A">
        <w:rPr>
          <w:rFonts w:ascii="Times New Roman" w:hAnsi="Times New Roman" w:cs="Times New Roman"/>
          <w:color w:val="000000"/>
          <w:sz w:val="28"/>
          <w:szCs w:val="28"/>
        </w:rPr>
        <w:t xml:space="preserve"> степени», «Дипломант», «Лучший концертмейстер», «Лучшая аранжировка»,  остальным вручаются грамоты участников. </w:t>
      </w:r>
      <w:r w:rsidRPr="0006395A"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места,  делить места   между исполнителями.  Все решения жюри конкурса являются окончательными, обсуждению  и пересмотру не подлежат. </w:t>
      </w:r>
    </w:p>
    <w:p w:rsidR="0006395A" w:rsidRPr="0006395A" w:rsidRDefault="0006395A" w:rsidP="0006395A">
      <w:pPr>
        <w:spacing w:before="60" w:line="360" w:lineRule="auto"/>
        <w:ind w:left="-284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Оплата всех расходов за счёт командирующих организаций.</w:t>
      </w:r>
    </w:p>
    <w:p w:rsidR="0006395A" w:rsidRPr="0006395A" w:rsidRDefault="0006395A" w:rsidP="0006395A">
      <w:pPr>
        <w:spacing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Оргкомитет смотра - конкурса:</w:t>
      </w:r>
    </w:p>
    <w:p w:rsidR="0006395A" w:rsidRPr="0006395A" w:rsidRDefault="0006395A" w:rsidP="0006395A">
      <w:pPr>
        <w:spacing w:line="360" w:lineRule="auto"/>
        <w:ind w:left="567" w:firstLine="34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 xml:space="preserve">Сухенко Е. В. – </w:t>
      </w:r>
      <w:r w:rsidRPr="0006395A">
        <w:rPr>
          <w:rFonts w:ascii="Times New Roman" w:hAnsi="Times New Roman" w:cs="Times New Roman"/>
          <w:sz w:val="28"/>
          <w:szCs w:val="28"/>
        </w:rPr>
        <w:t xml:space="preserve">председатель оргкомитета, заместитель начальника       управления  культуры администрации </w:t>
      </w:r>
      <w:proofErr w:type="spellStart"/>
      <w:r w:rsidRPr="0006395A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06395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6395A" w:rsidRPr="0006395A" w:rsidRDefault="0006395A" w:rsidP="0006395A">
      <w:pPr>
        <w:spacing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95A">
        <w:rPr>
          <w:rFonts w:ascii="Times New Roman" w:hAnsi="Times New Roman" w:cs="Times New Roman"/>
          <w:b/>
          <w:sz w:val="28"/>
          <w:szCs w:val="28"/>
        </w:rPr>
        <w:t>Умитбаева</w:t>
      </w:r>
      <w:proofErr w:type="spellEnd"/>
      <w:r w:rsidRPr="0006395A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Pr="0006395A">
        <w:rPr>
          <w:rFonts w:ascii="Times New Roman" w:hAnsi="Times New Roman" w:cs="Times New Roman"/>
          <w:sz w:val="28"/>
          <w:szCs w:val="28"/>
        </w:rPr>
        <w:t xml:space="preserve"> – директор МБУ ДО «ДМШ№4»;</w:t>
      </w:r>
    </w:p>
    <w:p w:rsidR="0006395A" w:rsidRPr="0006395A" w:rsidRDefault="0006395A" w:rsidP="0006395A">
      <w:pPr>
        <w:spacing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 xml:space="preserve">Колесникова С.Б. – </w:t>
      </w:r>
      <w:r w:rsidRPr="0006395A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06395A">
        <w:rPr>
          <w:rFonts w:ascii="Times New Roman" w:hAnsi="Times New Roman" w:cs="Times New Roman"/>
          <w:sz w:val="28"/>
          <w:szCs w:val="28"/>
        </w:rPr>
        <w:t xml:space="preserve"> директора МБУ ДО «ДМШ№4»</w:t>
      </w:r>
    </w:p>
    <w:p w:rsidR="0006395A" w:rsidRPr="0006395A" w:rsidRDefault="0006395A" w:rsidP="0006395A">
      <w:pPr>
        <w:pStyle w:val="a3"/>
        <w:spacing w:before="0"/>
        <w:rPr>
          <w:b/>
          <w:szCs w:val="28"/>
        </w:rPr>
      </w:pPr>
    </w:p>
    <w:p w:rsidR="0006395A" w:rsidRPr="0006395A" w:rsidRDefault="0006395A" w:rsidP="0006395A">
      <w:pPr>
        <w:pStyle w:val="a3"/>
        <w:spacing w:before="360"/>
        <w:jc w:val="center"/>
        <w:rPr>
          <w:b/>
          <w:szCs w:val="28"/>
        </w:rPr>
      </w:pPr>
      <w:r w:rsidRPr="0006395A">
        <w:rPr>
          <w:szCs w:val="28"/>
        </w:rPr>
        <w:lastRenderedPageBreak/>
        <w:t>Форма</w:t>
      </w:r>
      <w:r w:rsidRPr="0006395A">
        <w:rPr>
          <w:b/>
          <w:szCs w:val="28"/>
        </w:rPr>
        <w:t xml:space="preserve"> заявки участников смотра-конкурса: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>Заявка участника смотра-конкурса.</w:t>
      </w:r>
    </w:p>
    <w:p w:rsidR="0006395A" w:rsidRPr="0006395A" w:rsidRDefault="0006395A" w:rsidP="000639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 конкурса / название ансамбля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Инструмент/состав ансамбля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Ф.И.О. преподавателя / руководителя коллектива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95A" w:rsidRPr="0006395A" w:rsidTr="00FC2155">
        <w:tc>
          <w:tcPr>
            <w:tcW w:w="10420" w:type="dxa"/>
            <w:shd w:val="clear" w:color="auto" w:fill="auto"/>
          </w:tcPr>
          <w:p w:rsidR="0006395A" w:rsidRPr="0006395A" w:rsidRDefault="0006395A" w:rsidP="000639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95A">
              <w:rPr>
                <w:rFonts w:ascii="Times New Roman" w:hAnsi="Times New Roman" w:cs="Times New Roman"/>
                <w:sz w:val="28"/>
                <w:szCs w:val="28"/>
              </w:rPr>
              <w:t>Программа, хронометраж</w:t>
            </w:r>
          </w:p>
          <w:p w:rsidR="0006395A" w:rsidRPr="0006395A" w:rsidRDefault="0006395A" w:rsidP="00FC215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95A" w:rsidRPr="0006395A" w:rsidRDefault="0006395A" w:rsidP="000639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М.П.</w:t>
      </w:r>
      <w:r w:rsidRPr="0006395A">
        <w:rPr>
          <w:rFonts w:ascii="Times New Roman" w:hAnsi="Times New Roman" w:cs="Times New Roman"/>
          <w:sz w:val="28"/>
          <w:szCs w:val="28"/>
        </w:rPr>
        <w:tab/>
      </w:r>
      <w:r w:rsidRPr="0006395A">
        <w:rPr>
          <w:rFonts w:ascii="Times New Roman" w:hAnsi="Times New Roman" w:cs="Times New Roman"/>
          <w:sz w:val="28"/>
          <w:szCs w:val="28"/>
        </w:rPr>
        <w:tab/>
      </w:r>
      <w:r w:rsidRPr="0006395A">
        <w:rPr>
          <w:rFonts w:ascii="Times New Roman" w:hAnsi="Times New Roman" w:cs="Times New Roman"/>
          <w:sz w:val="28"/>
          <w:szCs w:val="28"/>
        </w:rPr>
        <w:tab/>
      </w:r>
      <w:r w:rsidRPr="0006395A">
        <w:rPr>
          <w:rFonts w:ascii="Times New Roman" w:hAnsi="Times New Roman" w:cs="Times New Roman"/>
          <w:sz w:val="28"/>
          <w:szCs w:val="28"/>
        </w:rPr>
        <w:tab/>
      </w:r>
      <w:r w:rsidRPr="0006395A">
        <w:rPr>
          <w:rFonts w:ascii="Times New Roman" w:hAnsi="Times New Roman" w:cs="Times New Roman"/>
          <w:sz w:val="28"/>
          <w:szCs w:val="28"/>
        </w:rPr>
        <w:tab/>
      </w:r>
      <w:r w:rsidRPr="0006395A">
        <w:rPr>
          <w:rFonts w:ascii="Times New Roman" w:hAnsi="Times New Roman" w:cs="Times New Roman"/>
          <w:sz w:val="28"/>
          <w:szCs w:val="28"/>
        </w:rPr>
        <w:tab/>
        <w:t>Руководитель учреждения, подпись</w:t>
      </w:r>
    </w:p>
    <w:p w:rsidR="0006395A" w:rsidRDefault="0006395A" w:rsidP="000639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Pr="0006395A" w:rsidRDefault="0006395A" w:rsidP="000639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95A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 участника конкурса.</w:t>
      </w:r>
    </w:p>
    <w:p w:rsidR="0006395A" w:rsidRPr="0006395A" w:rsidRDefault="0006395A" w:rsidP="000639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95A" w:rsidRDefault="0006395A" w:rsidP="0006395A">
      <w:pPr>
        <w:pStyle w:val="a3"/>
        <w:spacing w:before="0" w:line="360" w:lineRule="auto"/>
        <w:ind w:left="1440"/>
        <w:rPr>
          <w:color w:val="000000"/>
          <w:szCs w:val="28"/>
        </w:rPr>
      </w:pPr>
    </w:p>
    <w:p w:rsidR="0006395A" w:rsidRDefault="0006395A" w:rsidP="0006395A">
      <w:pPr>
        <w:pStyle w:val="a3"/>
        <w:spacing w:before="0" w:line="360" w:lineRule="auto"/>
        <w:ind w:left="1440"/>
        <w:rPr>
          <w:color w:val="000000"/>
          <w:szCs w:val="28"/>
        </w:rPr>
      </w:pPr>
    </w:p>
    <w:p w:rsidR="0006395A" w:rsidRPr="0006395A" w:rsidRDefault="0006395A" w:rsidP="0006395A">
      <w:pPr>
        <w:pStyle w:val="a3"/>
        <w:spacing w:before="0" w:line="360" w:lineRule="auto"/>
        <w:ind w:left="1440"/>
        <w:rPr>
          <w:color w:val="000000"/>
          <w:szCs w:val="28"/>
        </w:rPr>
      </w:pPr>
      <w:r w:rsidRPr="0006395A">
        <w:rPr>
          <w:color w:val="000000"/>
          <w:szCs w:val="28"/>
        </w:rPr>
        <w:lastRenderedPageBreak/>
        <w:t xml:space="preserve">Справки и информация по телефону: </w:t>
      </w:r>
      <w:r w:rsidRPr="0006395A">
        <w:rPr>
          <w:b/>
          <w:bCs/>
          <w:color w:val="000000"/>
          <w:szCs w:val="28"/>
        </w:rPr>
        <w:t>(4725)24-35-00</w:t>
      </w:r>
    </w:p>
    <w:p w:rsidR="0006395A" w:rsidRPr="0006395A" w:rsidRDefault="0006395A" w:rsidP="0006395A">
      <w:pPr>
        <w:pStyle w:val="a3"/>
        <w:spacing w:before="0" w:line="360" w:lineRule="auto"/>
        <w:ind w:left="1440"/>
        <w:rPr>
          <w:b/>
          <w:bCs/>
          <w:color w:val="000000"/>
          <w:szCs w:val="28"/>
        </w:rPr>
      </w:pPr>
      <w:r w:rsidRPr="0006395A">
        <w:rPr>
          <w:color w:val="000000"/>
          <w:szCs w:val="28"/>
        </w:rPr>
        <w:t>Факс:</w:t>
      </w:r>
      <w:r w:rsidRPr="0006395A">
        <w:rPr>
          <w:b/>
          <w:bCs/>
          <w:color w:val="000000"/>
          <w:szCs w:val="28"/>
        </w:rPr>
        <w:t xml:space="preserve"> (4725) 44-07-98</w:t>
      </w:r>
    </w:p>
    <w:p w:rsidR="0006395A" w:rsidRPr="0006395A" w:rsidRDefault="0006395A" w:rsidP="0006395A">
      <w:pPr>
        <w:pStyle w:val="a3"/>
        <w:spacing w:before="0" w:line="360" w:lineRule="auto"/>
        <w:ind w:left="1440"/>
        <w:rPr>
          <w:bCs/>
          <w:color w:val="000000"/>
          <w:szCs w:val="28"/>
        </w:rPr>
      </w:pPr>
      <w:r w:rsidRPr="0006395A">
        <w:rPr>
          <w:b/>
          <w:bCs/>
          <w:color w:val="000000"/>
          <w:szCs w:val="28"/>
        </w:rPr>
        <w:t>8-905-678-65-89</w:t>
      </w:r>
      <w:r w:rsidRPr="0006395A">
        <w:rPr>
          <w:bCs/>
          <w:color w:val="000000"/>
          <w:szCs w:val="28"/>
        </w:rPr>
        <w:t xml:space="preserve"> Колесникова Светлана Борисовна</w:t>
      </w:r>
    </w:p>
    <w:p w:rsidR="0006395A" w:rsidRPr="0006395A" w:rsidRDefault="0006395A" w:rsidP="0006395A">
      <w:pPr>
        <w:pStyle w:val="a3"/>
        <w:spacing w:before="0" w:line="360" w:lineRule="auto"/>
        <w:ind w:left="1440"/>
        <w:rPr>
          <w:szCs w:val="28"/>
        </w:rPr>
      </w:pPr>
      <w:r w:rsidRPr="0006395A">
        <w:rPr>
          <w:szCs w:val="28"/>
        </w:rPr>
        <w:t xml:space="preserve">Заявки высылать по адресу: </w:t>
      </w:r>
    </w:p>
    <w:p w:rsidR="0006395A" w:rsidRPr="0006395A" w:rsidRDefault="0006395A" w:rsidP="000639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95A">
        <w:rPr>
          <w:rFonts w:ascii="Times New Roman" w:hAnsi="Times New Roman" w:cs="Times New Roman"/>
          <w:b/>
          <w:sz w:val="28"/>
          <w:szCs w:val="28"/>
        </w:rPr>
        <w:t xml:space="preserve">                     309504 Белгородская область, г. Старый Оскол, </w:t>
      </w:r>
      <w:proofErr w:type="gramStart"/>
      <w:r w:rsidRPr="0006395A">
        <w:rPr>
          <w:rFonts w:ascii="Times New Roman" w:hAnsi="Times New Roman" w:cs="Times New Roman"/>
          <w:b/>
          <w:sz w:val="28"/>
          <w:szCs w:val="28"/>
        </w:rPr>
        <w:t>м-н</w:t>
      </w:r>
      <w:proofErr w:type="gramEnd"/>
      <w:r w:rsidRPr="0006395A">
        <w:rPr>
          <w:rFonts w:ascii="Times New Roman" w:hAnsi="Times New Roman" w:cs="Times New Roman"/>
          <w:b/>
          <w:sz w:val="28"/>
          <w:szCs w:val="28"/>
        </w:rPr>
        <w:t xml:space="preserve"> Горняк, д. 26</w:t>
      </w:r>
    </w:p>
    <w:p w:rsidR="0006395A" w:rsidRPr="0006395A" w:rsidRDefault="0006395A" w:rsidP="0006395A">
      <w:pPr>
        <w:pStyle w:val="a3"/>
        <w:spacing w:before="0" w:line="360" w:lineRule="auto"/>
        <w:ind w:left="1440"/>
        <w:rPr>
          <w:b/>
          <w:bCs/>
          <w:i/>
          <w:iCs/>
          <w:szCs w:val="28"/>
        </w:rPr>
      </w:pPr>
      <w:r w:rsidRPr="0006395A">
        <w:rPr>
          <w:bCs/>
          <w:szCs w:val="28"/>
        </w:rPr>
        <w:t>Электронный</w:t>
      </w:r>
      <w:r w:rsidRPr="0006395A">
        <w:rPr>
          <w:bCs/>
          <w:color w:val="000000"/>
          <w:szCs w:val="28"/>
        </w:rPr>
        <w:t xml:space="preserve"> адрес:  </w:t>
      </w:r>
      <w:proofErr w:type="spellStart"/>
      <w:r w:rsidRPr="0006395A">
        <w:rPr>
          <w:b/>
          <w:bCs/>
          <w:color w:val="000000"/>
          <w:szCs w:val="28"/>
          <w:lang w:val="en-US"/>
        </w:rPr>
        <w:t>uk</w:t>
      </w:r>
      <w:proofErr w:type="spellEnd"/>
      <w:r w:rsidRPr="0006395A">
        <w:rPr>
          <w:b/>
          <w:bCs/>
          <w:color w:val="000000"/>
          <w:szCs w:val="28"/>
        </w:rPr>
        <w:t>-</w:t>
      </w:r>
      <w:proofErr w:type="spellStart"/>
      <w:r w:rsidRPr="0006395A">
        <w:rPr>
          <w:b/>
          <w:bCs/>
          <w:color w:val="000000"/>
          <w:szCs w:val="28"/>
          <w:lang w:val="en-US"/>
        </w:rPr>
        <w:t>dmsh</w:t>
      </w:r>
      <w:proofErr w:type="spellEnd"/>
      <w:r w:rsidRPr="0006395A">
        <w:rPr>
          <w:b/>
          <w:bCs/>
          <w:color w:val="000000"/>
          <w:szCs w:val="28"/>
        </w:rPr>
        <w:t>4@</w:t>
      </w:r>
      <w:r w:rsidRPr="0006395A">
        <w:rPr>
          <w:b/>
          <w:bCs/>
          <w:color w:val="000000"/>
          <w:szCs w:val="28"/>
          <w:lang w:val="en-US"/>
        </w:rPr>
        <w:t>mail</w:t>
      </w:r>
      <w:r w:rsidRPr="0006395A">
        <w:rPr>
          <w:b/>
          <w:bCs/>
          <w:color w:val="000000"/>
          <w:szCs w:val="28"/>
        </w:rPr>
        <w:t>.</w:t>
      </w:r>
      <w:proofErr w:type="spellStart"/>
      <w:r w:rsidRPr="0006395A">
        <w:rPr>
          <w:b/>
          <w:bCs/>
          <w:color w:val="000000"/>
          <w:szCs w:val="28"/>
          <w:lang w:val="en-US"/>
        </w:rPr>
        <w:t>ru</w:t>
      </w:r>
      <w:proofErr w:type="spellEnd"/>
      <w:r w:rsidRPr="0006395A">
        <w:rPr>
          <w:bCs/>
          <w:color w:val="000000"/>
          <w:szCs w:val="28"/>
        </w:rPr>
        <w:t xml:space="preserve">  </w:t>
      </w: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06395A" w:rsidRPr="0006395A" w:rsidRDefault="0006395A" w:rsidP="0006395A">
      <w:pP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06395A" w:rsidRPr="0006395A" w:rsidRDefault="0006395A" w:rsidP="0006395A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06395A" w:rsidRPr="0006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29F"/>
    <w:multiLevelType w:val="hybridMultilevel"/>
    <w:tmpl w:val="32BE0998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3B3E6D1E"/>
    <w:multiLevelType w:val="hybridMultilevel"/>
    <w:tmpl w:val="B24E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C033B2"/>
    <w:multiLevelType w:val="hybridMultilevel"/>
    <w:tmpl w:val="3BC8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6C"/>
    <w:rsid w:val="00001F69"/>
    <w:rsid w:val="00007F6F"/>
    <w:rsid w:val="000155C8"/>
    <w:rsid w:val="000234F1"/>
    <w:rsid w:val="0006395A"/>
    <w:rsid w:val="00077D0E"/>
    <w:rsid w:val="00080311"/>
    <w:rsid w:val="0008412C"/>
    <w:rsid w:val="00097BF7"/>
    <w:rsid w:val="000B0223"/>
    <w:rsid w:val="000C256C"/>
    <w:rsid w:val="000C54E5"/>
    <w:rsid w:val="000C5A70"/>
    <w:rsid w:val="000D3EEF"/>
    <w:rsid w:val="000E28C2"/>
    <w:rsid w:val="000E28D2"/>
    <w:rsid w:val="000E7789"/>
    <w:rsid w:val="000F24B6"/>
    <w:rsid w:val="000F65EB"/>
    <w:rsid w:val="000F7F14"/>
    <w:rsid w:val="00102CAB"/>
    <w:rsid w:val="0011260B"/>
    <w:rsid w:val="00125772"/>
    <w:rsid w:val="00140233"/>
    <w:rsid w:val="00142067"/>
    <w:rsid w:val="001433F6"/>
    <w:rsid w:val="00144972"/>
    <w:rsid w:val="001450BB"/>
    <w:rsid w:val="00145B5E"/>
    <w:rsid w:val="00151761"/>
    <w:rsid w:val="00152501"/>
    <w:rsid w:val="00161486"/>
    <w:rsid w:val="00163EAB"/>
    <w:rsid w:val="001642C3"/>
    <w:rsid w:val="00164393"/>
    <w:rsid w:val="0017328B"/>
    <w:rsid w:val="0017461B"/>
    <w:rsid w:val="00177DC7"/>
    <w:rsid w:val="001834C3"/>
    <w:rsid w:val="00192133"/>
    <w:rsid w:val="0019296F"/>
    <w:rsid w:val="00196D5C"/>
    <w:rsid w:val="001A1250"/>
    <w:rsid w:val="001A72FF"/>
    <w:rsid w:val="001B74C3"/>
    <w:rsid w:val="001C2A8D"/>
    <w:rsid w:val="001C35B5"/>
    <w:rsid w:val="001C5008"/>
    <w:rsid w:val="001C7346"/>
    <w:rsid w:val="001D3C4B"/>
    <w:rsid w:val="001F4016"/>
    <w:rsid w:val="001F46BD"/>
    <w:rsid w:val="001F507E"/>
    <w:rsid w:val="002047D2"/>
    <w:rsid w:val="002060BB"/>
    <w:rsid w:val="002120DD"/>
    <w:rsid w:val="0022000F"/>
    <w:rsid w:val="002303E3"/>
    <w:rsid w:val="00233B4E"/>
    <w:rsid w:val="00243A76"/>
    <w:rsid w:val="002455A2"/>
    <w:rsid w:val="00250B2C"/>
    <w:rsid w:val="00251556"/>
    <w:rsid w:val="00251F10"/>
    <w:rsid w:val="002623FC"/>
    <w:rsid w:val="002659AB"/>
    <w:rsid w:val="002700AB"/>
    <w:rsid w:val="0027448F"/>
    <w:rsid w:val="00274E47"/>
    <w:rsid w:val="002A35DB"/>
    <w:rsid w:val="002C040A"/>
    <w:rsid w:val="002C7625"/>
    <w:rsid w:val="002E6E80"/>
    <w:rsid w:val="002F4405"/>
    <w:rsid w:val="00302DB2"/>
    <w:rsid w:val="00304CB1"/>
    <w:rsid w:val="0030615C"/>
    <w:rsid w:val="003335D9"/>
    <w:rsid w:val="003464BE"/>
    <w:rsid w:val="003500C8"/>
    <w:rsid w:val="00351219"/>
    <w:rsid w:val="00351EC8"/>
    <w:rsid w:val="00355376"/>
    <w:rsid w:val="00372B27"/>
    <w:rsid w:val="0038421E"/>
    <w:rsid w:val="00385FEE"/>
    <w:rsid w:val="00397859"/>
    <w:rsid w:val="003A01F3"/>
    <w:rsid w:val="003A1084"/>
    <w:rsid w:val="003A15FE"/>
    <w:rsid w:val="003A4D56"/>
    <w:rsid w:val="003B0D13"/>
    <w:rsid w:val="003B207B"/>
    <w:rsid w:val="003B3E97"/>
    <w:rsid w:val="003C6794"/>
    <w:rsid w:val="003C6CE7"/>
    <w:rsid w:val="003D3761"/>
    <w:rsid w:val="003E03A9"/>
    <w:rsid w:val="003E317A"/>
    <w:rsid w:val="003E6936"/>
    <w:rsid w:val="003F0BC8"/>
    <w:rsid w:val="003F3A42"/>
    <w:rsid w:val="003F77B2"/>
    <w:rsid w:val="00400A0D"/>
    <w:rsid w:val="00401E72"/>
    <w:rsid w:val="00407C8A"/>
    <w:rsid w:val="00413637"/>
    <w:rsid w:val="00415D98"/>
    <w:rsid w:val="004222A8"/>
    <w:rsid w:val="00422F96"/>
    <w:rsid w:val="00425E13"/>
    <w:rsid w:val="00434ADB"/>
    <w:rsid w:val="00435A48"/>
    <w:rsid w:val="00435EC3"/>
    <w:rsid w:val="004374E3"/>
    <w:rsid w:val="00437877"/>
    <w:rsid w:val="00443FFA"/>
    <w:rsid w:val="00447DC9"/>
    <w:rsid w:val="004526ED"/>
    <w:rsid w:val="00455EEA"/>
    <w:rsid w:val="00460C71"/>
    <w:rsid w:val="004626E5"/>
    <w:rsid w:val="00472B68"/>
    <w:rsid w:val="00483033"/>
    <w:rsid w:val="004839CE"/>
    <w:rsid w:val="0048553E"/>
    <w:rsid w:val="0048652D"/>
    <w:rsid w:val="004909DC"/>
    <w:rsid w:val="004A43C9"/>
    <w:rsid w:val="004B13F2"/>
    <w:rsid w:val="004B173D"/>
    <w:rsid w:val="004B2D73"/>
    <w:rsid w:val="004C272D"/>
    <w:rsid w:val="004C4F9D"/>
    <w:rsid w:val="004C5B0C"/>
    <w:rsid w:val="004D7234"/>
    <w:rsid w:val="004D7DCB"/>
    <w:rsid w:val="004E07B4"/>
    <w:rsid w:val="004E1AB8"/>
    <w:rsid w:val="004E260B"/>
    <w:rsid w:val="004E5193"/>
    <w:rsid w:val="004F0B0D"/>
    <w:rsid w:val="00501799"/>
    <w:rsid w:val="005140E8"/>
    <w:rsid w:val="00533999"/>
    <w:rsid w:val="00544764"/>
    <w:rsid w:val="00551C5A"/>
    <w:rsid w:val="00560BE2"/>
    <w:rsid w:val="00562A28"/>
    <w:rsid w:val="005644CA"/>
    <w:rsid w:val="00565D8C"/>
    <w:rsid w:val="005662A3"/>
    <w:rsid w:val="00567894"/>
    <w:rsid w:val="005A31F0"/>
    <w:rsid w:val="005A6191"/>
    <w:rsid w:val="005B5CBD"/>
    <w:rsid w:val="005B6C57"/>
    <w:rsid w:val="005C0146"/>
    <w:rsid w:val="005C0A47"/>
    <w:rsid w:val="005C75F4"/>
    <w:rsid w:val="005D010F"/>
    <w:rsid w:val="005D675D"/>
    <w:rsid w:val="005E17D5"/>
    <w:rsid w:val="005E4B84"/>
    <w:rsid w:val="005E52A9"/>
    <w:rsid w:val="005E7BEC"/>
    <w:rsid w:val="005E7C17"/>
    <w:rsid w:val="005F41A2"/>
    <w:rsid w:val="005F6FAC"/>
    <w:rsid w:val="00600C8C"/>
    <w:rsid w:val="00603AB2"/>
    <w:rsid w:val="00611976"/>
    <w:rsid w:val="006371F3"/>
    <w:rsid w:val="00647457"/>
    <w:rsid w:val="0065626E"/>
    <w:rsid w:val="0066594B"/>
    <w:rsid w:val="00670E3B"/>
    <w:rsid w:val="0068211B"/>
    <w:rsid w:val="00685776"/>
    <w:rsid w:val="0069171E"/>
    <w:rsid w:val="00691B41"/>
    <w:rsid w:val="006930C1"/>
    <w:rsid w:val="006A0BA4"/>
    <w:rsid w:val="006A2979"/>
    <w:rsid w:val="006A4C3F"/>
    <w:rsid w:val="006A52DD"/>
    <w:rsid w:val="006B1BA7"/>
    <w:rsid w:val="006B7244"/>
    <w:rsid w:val="006C1DEE"/>
    <w:rsid w:val="006C3C4D"/>
    <w:rsid w:val="006C5A5F"/>
    <w:rsid w:val="006C7286"/>
    <w:rsid w:val="006E3D63"/>
    <w:rsid w:val="006E4A27"/>
    <w:rsid w:val="006E624C"/>
    <w:rsid w:val="006E738F"/>
    <w:rsid w:val="00704B1F"/>
    <w:rsid w:val="0070643F"/>
    <w:rsid w:val="0071288B"/>
    <w:rsid w:val="00714515"/>
    <w:rsid w:val="00716B33"/>
    <w:rsid w:val="00721001"/>
    <w:rsid w:val="007349DF"/>
    <w:rsid w:val="0074178A"/>
    <w:rsid w:val="0074268E"/>
    <w:rsid w:val="00743DFF"/>
    <w:rsid w:val="00743FDD"/>
    <w:rsid w:val="007645C9"/>
    <w:rsid w:val="00764C98"/>
    <w:rsid w:val="007704FE"/>
    <w:rsid w:val="0079032C"/>
    <w:rsid w:val="007924ED"/>
    <w:rsid w:val="00793A93"/>
    <w:rsid w:val="0079653F"/>
    <w:rsid w:val="007A15FB"/>
    <w:rsid w:val="007D658B"/>
    <w:rsid w:val="007E09B3"/>
    <w:rsid w:val="007E19C6"/>
    <w:rsid w:val="007E42CC"/>
    <w:rsid w:val="007F1D4E"/>
    <w:rsid w:val="008120A5"/>
    <w:rsid w:val="00814A60"/>
    <w:rsid w:val="00823EDF"/>
    <w:rsid w:val="00825ADB"/>
    <w:rsid w:val="00835C77"/>
    <w:rsid w:val="00844253"/>
    <w:rsid w:val="008476FC"/>
    <w:rsid w:val="00860F0B"/>
    <w:rsid w:val="00865551"/>
    <w:rsid w:val="00870A3F"/>
    <w:rsid w:val="008767A1"/>
    <w:rsid w:val="0089055D"/>
    <w:rsid w:val="00895C8F"/>
    <w:rsid w:val="00896003"/>
    <w:rsid w:val="008B1890"/>
    <w:rsid w:val="008B4973"/>
    <w:rsid w:val="008D6DA2"/>
    <w:rsid w:val="008D7A4A"/>
    <w:rsid w:val="008E00C4"/>
    <w:rsid w:val="008E06C8"/>
    <w:rsid w:val="008E0D93"/>
    <w:rsid w:val="008E344A"/>
    <w:rsid w:val="008E4FC8"/>
    <w:rsid w:val="008E65A6"/>
    <w:rsid w:val="00902999"/>
    <w:rsid w:val="009116D7"/>
    <w:rsid w:val="00913A8E"/>
    <w:rsid w:val="00925BE6"/>
    <w:rsid w:val="00926EC6"/>
    <w:rsid w:val="00934895"/>
    <w:rsid w:val="00937FBC"/>
    <w:rsid w:val="00952507"/>
    <w:rsid w:val="00973AB5"/>
    <w:rsid w:val="009809A1"/>
    <w:rsid w:val="00990E86"/>
    <w:rsid w:val="009918C7"/>
    <w:rsid w:val="009B08A1"/>
    <w:rsid w:val="009B12A5"/>
    <w:rsid w:val="009B25DF"/>
    <w:rsid w:val="009C4A4B"/>
    <w:rsid w:val="009C5619"/>
    <w:rsid w:val="009C72EA"/>
    <w:rsid w:val="009C7591"/>
    <w:rsid w:val="009D049E"/>
    <w:rsid w:val="009D4AE9"/>
    <w:rsid w:val="009D69E5"/>
    <w:rsid w:val="009E6AB9"/>
    <w:rsid w:val="009E6D43"/>
    <w:rsid w:val="009F5CF4"/>
    <w:rsid w:val="00A01B4B"/>
    <w:rsid w:val="00A028FC"/>
    <w:rsid w:val="00A1112B"/>
    <w:rsid w:val="00A16ECE"/>
    <w:rsid w:val="00A2615E"/>
    <w:rsid w:val="00A32918"/>
    <w:rsid w:val="00A408AC"/>
    <w:rsid w:val="00A45F5F"/>
    <w:rsid w:val="00A46D31"/>
    <w:rsid w:val="00A46D39"/>
    <w:rsid w:val="00A54051"/>
    <w:rsid w:val="00A542A3"/>
    <w:rsid w:val="00A60409"/>
    <w:rsid w:val="00A660A4"/>
    <w:rsid w:val="00A756BC"/>
    <w:rsid w:val="00A75886"/>
    <w:rsid w:val="00A770EE"/>
    <w:rsid w:val="00A83F9E"/>
    <w:rsid w:val="00A85814"/>
    <w:rsid w:val="00A8745F"/>
    <w:rsid w:val="00A96510"/>
    <w:rsid w:val="00A96A78"/>
    <w:rsid w:val="00A972D2"/>
    <w:rsid w:val="00AA0607"/>
    <w:rsid w:val="00AA6B88"/>
    <w:rsid w:val="00AD3E36"/>
    <w:rsid w:val="00AE7694"/>
    <w:rsid w:val="00AF3622"/>
    <w:rsid w:val="00AF4306"/>
    <w:rsid w:val="00AF4344"/>
    <w:rsid w:val="00B25C2D"/>
    <w:rsid w:val="00B3131E"/>
    <w:rsid w:val="00B35962"/>
    <w:rsid w:val="00B4092C"/>
    <w:rsid w:val="00B41043"/>
    <w:rsid w:val="00B41929"/>
    <w:rsid w:val="00B42380"/>
    <w:rsid w:val="00B42B38"/>
    <w:rsid w:val="00B46015"/>
    <w:rsid w:val="00B4676E"/>
    <w:rsid w:val="00B53F61"/>
    <w:rsid w:val="00B6023C"/>
    <w:rsid w:val="00B607DD"/>
    <w:rsid w:val="00B61D31"/>
    <w:rsid w:val="00B6416D"/>
    <w:rsid w:val="00B7395B"/>
    <w:rsid w:val="00B77CFF"/>
    <w:rsid w:val="00B813B3"/>
    <w:rsid w:val="00B823E5"/>
    <w:rsid w:val="00B845AB"/>
    <w:rsid w:val="00B84FCB"/>
    <w:rsid w:val="00B936E2"/>
    <w:rsid w:val="00B97074"/>
    <w:rsid w:val="00BA13FB"/>
    <w:rsid w:val="00BA22CA"/>
    <w:rsid w:val="00BB063F"/>
    <w:rsid w:val="00BB3EC5"/>
    <w:rsid w:val="00BB7D59"/>
    <w:rsid w:val="00BC16CD"/>
    <w:rsid w:val="00BC52E7"/>
    <w:rsid w:val="00BC5587"/>
    <w:rsid w:val="00BC5774"/>
    <w:rsid w:val="00BE29ED"/>
    <w:rsid w:val="00BE2CCB"/>
    <w:rsid w:val="00BE5DAA"/>
    <w:rsid w:val="00C01001"/>
    <w:rsid w:val="00C1482E"/>
    <w:rsid w:val="00C2106A"/>
    <w:rsid w:val="00C30239"/>
    <w:rsid w:val="00C4388D"/>
    <w:rsid w:val="00C450D8"/>
    <w:rsid w:val="00C615FB"/>
    <w:rsid w:val="00C6216F"/>
    <w:rsid w:val="00C63656"/>
    <w:rsid w:val="00C63F32"/>
    <w:rsid w:val="00C72600"/>
    <w:rsid w:val="00C86A57"/>
    <w:rsid w:val="00C97D27"/>
    <w:rsid w:val="00CA2DE7"/>
    <w:rsid w:val="00CB4171"/>
    <w:rsid w:val="00CB54BF"/>
    <w:rsid w:val="00CC26C8"/>
    <w:rsid w:val="00CD1B16"/>
    <w:rsid w:val="00CD1E89"/>
    <w:rsid w:val="00CE1026"/>
    <w:rsid w:val="00CE63A9"/>
    <w:rsid w:val="00D06774"/>
    <w:rsid w:val="00D22A5B"/>
    <w:rsid w:val="00D355FD"/>
    <w:rsid w:val="00D45680"/>
    <w:rsid w:val="00D46C63"/>
    <w:rsid w:val="00D5540C"/>
    <w:rsid w:val="00D57F93"/>
    <w:rsid w:val="00D62920"/>
    <w:rsid w:val="00D64354"/>
    <w:rsid w:val="00D64540"/>
    <w:rsid w:val="00D67F95"/>
    <w:rsid w:val="00D704F8"/>
    <w:rsid w:val="00D731B2"/>
    <w:rsid w:val="00D743BA"/>
    <w:rsid w:val="00D76DD5"/>
    <w:rsid w:val="00D774E9"/>
    <w:rsid w:val="00D913CF"/>
    <w:rsid w:val="00DA2A72"/>
    <w:rsid w:val="00DA41DD"/>
    <w:rsid w:val="00DA6EB0"/>
    <w:rsid w:val="00DB1858"/>
    <w:rsid w:val="00DC1181"/>
    <w:rsid w:val="00DC6086"/>
    <w:rsid w:val="00DE4B8F"/>
    <w:rsid w:val="00DF0C70"/>
    <w:rsid w:val="00DF4A81"/>
    <w:rsid w:val="00DF5E37"/>
    <w:rsid w:val="00DF7E00"/>
    <w:rsid w:val="00E03C8D"/>
    <w:rsid w:val="00E07419"/>
    <w:rsid w:val="00E07877"/>
    <w:rsid w:val="00E13F30"/>
    <w:rsid w:val="00E15614"/>
    <w:rsid w:val="00E20091"/>
    <w:rsid w:val="00E21B4E"/>
    <w:rsid w:val="00E23D32"/>
    <w:rsid w:val="00E24F8A"/>
    <w:rsid w:val="00E44A30"/>
    <w:rsid w:val="00E47B52"/>
    <w:rsid w:val="00E648A0"/>
    <w:rsid w:val="00E75A8B"/>
    <w:rsid w:val="00E77BA8"/>
    <w:rsid w:val="00E8483D"/>
    <w:rsid w:val="00E9013F"/>
    <w:rsid w:val="00EA17BF"/>
    <w:rsid w:val="00EA7192"/>
    <w:rsid w:val="00EA75A0"/>
    <w:rsid w:val="00EB1D7F"/>
    <w:rsid w:val="00EB4E38"/>
    <w:rsid w:val="00EB755E"/>
    <w:rsid w:val="00EB79E3"/>
    <w:rsid w:val="00EC5337"/>
    <w:rsid w:val="00ED1069"/>
    <w:rsid w:val="00EE187A"/>
    <w:rsid w:val="00EE27F4"/>
    <w:rsid w:val="00EE5FD8"/>
    <w:rsid w:val="00EE6ECA"/>
    <w:rsid w:val="00EE7159"/>
    <w:rsid w:val="00EF27A4"/>
    <w:rsid w:val="00EF738F"/>
    <w:rsid w:val="00F0125B"/>
    <w:rsid w:val="00F104C9"/>
    <w:rsid w:val="00F11EED"/>
    <w:rsid w:val="00F13BE7"/>
    <w:rsid w:val="00F238A8"/>
    <w:rsid w:val="00F23E8C"/>
    <w:rsid w:val="00F23FD5"/>
    <w:rsid w:val="00F27A47"/>
    <w:rsid w:val="00F369B2"/>
    <w:rsid w:val="00F447A0"/>
    <w:rsid w:val="00F44B62"/>
    <w:rsid w:val="00F66A25"/>
    <w:rsid w:val="00F670DB"/>
    <w:rsid w:val="00F72B9A"/>
    <w:rsid w:val="00F74C33"/>
    <w:rsid w:val="00F75818"/>
    <w:rsid w:val="00F8492B"/>
    <w:rsid w:val="00F860E9"/>
    <w:rsid w:val="00F91E11"/>
    <w:rsid w:val="00F9359B"/>
    <w:rsid w:val="00F97B36"/>
    <w:rsid w:val="00FA2807"/>
    <w:rsid w:val="00FA6480"/>
    <w:rsid w:val="00FB4698"/>
    <w:rsid w:val="00FB6902"/>
    <w:rsid w:val="00FB7E1C"/>
    <w:rsid w:val="00FC1DA7"/>
    <w:rsid w:val="00FC5FFD"/>
    <w:rsid w:val="00FD1FED"/>
    <w:rsid w:val="00FE4B2C"/>
    <w:rsid w:val="00FF051D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9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3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06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395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1"/>
    <w:rsid w:val="0006395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Заголовок №3"/>
    <w:basedOn w:val="3"/>
    <w:rsid w:val="0006395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1">
    <w:name w:val="Заголовок №31"/>
    <w:basedOn w:val="a"/>
    <w:link w:val="3"/>
    <w:rsid w:val="0006395A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9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3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06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395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Заголовок №3_"/>
    <w:basedOn w:val="a0"/>
    <w:link w:val="31"/>
    <w:rsid w:val="0006395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0">
    <w:name w:val="Заголовок №3"/>
    <w:basedOn w:val="3"/>
    <w:rsid w:val="0006395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1">
    <w:name w:val="Заголовок №31"/>
    <w:basedOn w:val="a"/>
    <w:link w:val="3"/>
    <w:rsid w:val="0006395A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823</Words>
  <Characters>4696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2018-10-10T08:49:00Z</dcterms:created>
  <dcterms:modified xsi:type="dcterms:W3CDTF">2018-10-10T09:03:00Z</dcterms:modified>
</cp:coreProperties>
</file>