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87" w:rsidRPr="00F45C7A" w:rsidRDefault="00A16387" w:rsidP="00A16387">
      <w:pPr>
        <w:spacing w:line="276" w:lineRule="auto"/>
        <w:jc w:val="center"/>
        <w:rPr>
          <w:b/>
          <w:sz w:val="28"/>
          <w:szCs w:val="28"/>
        </w:rPr>
      </w:pPr>
      <w:r w:rsidRPr="00F45C7A">
        <w:rPr>
          <w:b/>
          <w:sz w:val="28"/>
          <w:szCs w:val="28"/>
        </w:rPr>
        <w:t>АННОТАЦИЯ</w:t>
      </w:r>
    </w:p>
    <w:p w:rsidR="00A16387" w:rsidRDefault="00A16387" w:rsidP="00A163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F45C7A">
        <w:rPr>
          <w:b/>
          <w:sz w:val="28"/>
          <w:szCs w:val="28"/>
        </w:rPr>
        <w:t xml:space="preserve">а дополнительную </w:t>
      </w:r>
      <w:r>
        <w:rPr>
          <w:b/>
          <w:sz w:val="28"/>
          <w:szCs w:val="28"/>
        </w:rPr>
        <w:t xml:space="preserve">общеразвивающую  </w:t>
      </w:r>
      <w:r w:rsidRPr="00F45C7A">
        <w:rPr>
          <w:b/>
          <w:sz w:val="28"/>
          <w:szCs w:val="28"/>
        </w:rPr>
        <w:t xml:space="preserve">общеобразовательную программу в области музыкального искусства </w:t>
      </w:r>
    </w:p>
    <w:p w:rsidR="00A16387" w:rsidRDefault="00A16387" w:rsidP="00A16387">
      <w:pPr>
        <w:spacing w:line="276" w:lineRule="auto"/>
        <w:jc w:val="center"/>
        <w:rPr>
          <w:b/>
          <w:sz w:val="28"/>
          <w:szCs w:val="28"/>
        </w:rPr>
      </w:pPr>
      <w:r w:rsidRPr="00F45C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Инструментальные классы</w:t>
      </w:r>
      <w:r w:rsidRPr="00F45C7A">
        <w:rPr>
          <w:b/>
          <w:sz w:val="28"/>
          <w:szCs w:val="28"/>
        </w:rPr>
        <w:t>»</w:t>
      </w:r>
    </w:p>
    <w:p w:rsidR="00A16387" w:rsidRDefault="00A16387" w:rsidP="00A16387">
      <w:pPr>
        <w:spacing w:line="276" w:lineRule="auto"/>
        <w:jc w:val="center"/>
        <w:rPr>
          <w:b/>
          <w:sz w:val="28"/>
          <w:szCs w:val="28"/>
        </w:rPr>
      </w:pPr>
    </w:p>
    <w:p w:rsidR="00A16387" w:rsidRPr="00ED13C5" w:rsidRDefault="00A16387" w:rsidP="00A16387">
      <w:pPr>
        <w:pStyle w:val="a3"/>
        <w:rPr>
          <w:rFonts w:cs="Calibri"/>
          <w:b/>
          <w:sz w:val="28"/>
          <w:szCs w:val="28"/>
        </w:rPr>
      </w:pPr>
      <w:r w:rsidRPr="00ED13C5">
        <w:rPr>
          <w:rFonts w:cs="Calibri"/>
          <w:b/>
          <w:sz w:val="28"/>
          <w:szCs w:val="28"/>
        </w:rPr>
        <w:t xml:space="preserve">Срок освоения программы – </w:t>
      </w:r>
      <w:r>
        <w:rPr>
          <w:rFonts w:cs="Calibri"/>
          <w:b/>
          <w:sz w:val="28"/>
          <w:szCs w:val="28"/>
        </w:rPr>
        <w:t>7лет</w:t>
      </w:r>
    </w:p>
    <w:p w:rsidR="008E7619" w:rsidRDefault="00A16387" w:rsidP="00A16387">
      <w:pPr>
        <w:jc w:val="both"/>
        <w:rPr>
          <w:sz w:val="28"/>
          <w:szCs w:val="28"/>
        </w:rPr>
      </w:pPr>
      <w:r w:rsidRPr="00720D52">
        <w:rPr>
          <w:sz w:val="28"/>
          <w:szCs w:val="28"/>
        </w:rPr>
        <w:t xml:space="preserve">В первый класс принимаются дети в возрасте  </w:t>
      </w:r>
      <w:r>
        <w:rPr>
          <w:sz w:val="28"/>
          <w:szCs w:val="28"/>
        </w:rPr>
        <w:t xml:space="preserve"> от 7 до 11</w:t>
      </w:r>
      <w:r w:rsidRPr="00720D52">
        <w:rPr>
          <w:sz w:val="28"/>
          <w:szCs w:val="28"/>
        </w:rPr>
        <w:t xml:space="preserve"> лет</w:t>
      </w:r>
    </w:p>
    <w:p w:rsidR="00A16387" w:rsidRDefault="00A16387" w:rsidP="00A16387">
      <w:pPr>
        <w:jc w:val="both"/>
        <w:rPr>
          <w:sz w:val="28"/>
          <w:szCs w:val="28"/>
        </w:rPr>
      </w:pPr>
    </w:p>
    <w:p w:rsidR="008E7619" w:rsidRPr="008E7619" w:rsidRDefault="008E7619" w:rsidP="008E7619">
      <w:pPr>
        <w:jc w:val="both"/>
        <w:rPr>
          <w:sz w:val="28"/>
          <w:szCs w:val="28"/>
        </w:rPr>
      </w:pPr>
      <w:r w:rsidRPr="008E7619">
        <w:rPr>
          <w:b/>
          <w:sz w:val="28"/>
          <w:szCs w:val="28"/>
        </w:rPr>
        <w:t>Цель программы:</w:t>
      </w:r>
      <w:r w:rsidRPr="008E7619">
        <w:rPr>
          <w:sz w:val="28"/>
          <w:szCs w:val="28"/>
        </w:rPr>
        <w:t xml:space="preserve"> выявление творческих способностей ученика в области музыкального искусства и их развитие в области исполнительства на скрипке до уровня подготовки, достаточного для творческого самовыражения и самореализации.</w:t>
      </w:r>
    </w:p>
    <w:p w:rsidR="008E7619" w:rsidRPr="008E7619" w:rsidRDefault="008E7619" w:rsidP="008E7619">
      <w:pPr>
        <w:jc w:val="both"/>
        <w:rPr>
          <w:sz w:val="28"/>
          <w:szCs w:val="28"/>
        </w:rPr>
      </w:pPr>
      <w:r w:rsidRPr="008E7619">
        <w:rPr>
          <w:sz w:val="28"/>
          <w:szCs w:val="28"/>
        </w:rPr>
        <w:tab/>
      </w:r>
      <w:r w:rsidRPr="008E7619">
        <w:rPr>
          <w:b/>
          <w:sz w:val="28"/>
          <w:szCs w:val="28"/>
        </w:rPr>
        <w:t xml:space="preserve">Задачи </w:t>
      </w:r>
      <w:r w:rsidRPr="008E7619">
        <w:rPr>
          <w:sz w:val="28"/>
          <w:szCs w:val="28"/>
        </w:rPr>
        <w:t>программы: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>Создание условий для художественного образования, эстетического, духовно-нравственного развития детей;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 xml:space="preserve">Приобретение детьми знаний, умений </w:t>
      </w:r>
      <w:r>
        <w:rPr>
          <w:sz w:val="28"/>
          <w:szCs w:val="28"/>
        </w:rPr>
        <w:t>и</w:t>
      </w:r>
      <w:r w:rsidRPr="008E7619">
        <w:rPr>
          <w:sz w:val="28"/>
          <w:szCs w:val="28"/>
        </w:rPr>
        <w:t xml:space="preserve"> навыков игры на </w:t>
      </w:r>
      <w:r>
        <w:rPr>
          <w:sz w:val="28"/>
          <w:szCs w:val="28"/>
        </w:rPr>
        <w:t>музыкальных инструментах</w:t>
      </w:r>
      <w:r w:rsidRPr="008E7619">
        <w:rPr>
          <w:sz w:val="28"/>
          <w:szCs w:val="28"/>
        </w:rPr>
        <w:t>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 xml:space="preserve">Воспитание культуры </w:t>
      </w:r>
      <w:proofErr w:type="gramStart"/>
      <w:r w:rsidRPr="008E7619">
        <w:rPr>
          <w:sz w:val="28"/>
          <w:szCs w:val="28"/>
        </w:rPr>
        <w:t>сольного</w:t>
      </w:r>
      <w:proofErr w:type="gramEnd"/>
      <w:r w:rsidRPr="008E7619">
        <w:rPr>
          <w:sz w:val="28"/>
          <w:szCs w:val="28"/>
        </w:rPr>
        <w:t xml:space="preserve"> и ансамблевого </w:t>
      </w:r>
      <w:proofErr w:type="spellStart"/>
      <w:r w:rsidRPr="008E7619">
        <w:rPr>
          <w:sz w:val="28"/>
          <w:szCs w:val="28"/>
        </w:rPr>
        <w:t>музицирования</w:t>
      </w:r>
      <w:proofErr w:type="spellEnd"/>
      <w:r w:rsidRPr="008E7619">
        <w:rPr>
          <w:sz w:val="28"/>
          <w:szCs w:val="28"/>
        </w:rPr>
        <w:t>;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>Приобретение учениками опыта творческой деятельности;</w:t>
      </w:r>
    </w:p>
    <w:p w:rsidR="008E7619" w:rsidRPr="008E7619" w:rsidRDefault="008E7619" w:rsidP="008E7619">
      <w:pPr>
        <w:numPr>
          <w:ilvl w:val="0"/>
          <w:numId w:val="2"/>
        </w:numPr>
        <w:jc w:val="both"/>
        <w:rPr>
          <w:sz w:val="28"/>
          <w:szCs w:val="28"/>
        </w:rPr>
      </w:pPr>
      <w:r w:rsidRPr="008E7619">
        <w:rPr>
          <w:sz w:val="28"/>
          <w:szCs w:val="28"/>
        </w:rPr>
        <w:t>Овладение духовными и культурными ценностями народов мира.</w:t>
      </w:r>
    </w:p>
    <w:p w:rsidR="00A16387" w:rsidRDefault="00A16387" w:rsidP="00A16387">
      <w:pPr>
        <w:jc w:val="both"/>
        <w:rPr>
          <w:sz w:val="28"/>
          <w:szCs w:val="28"/>
        </w:rPr>
      </w:pPr>
    </w:p>
    <w:p w:rsidR="00A16387" w:rsidRDefault="00A16387" w:rsidP="00A16387">
      <w:pPr>
        <w:jc w:val="center"/>
        <w:rPr>
          <w:b/>
          <w:sz w:val="28"/>
          <w:szCs w:val="28"/>
        </w:rPr>
      </w:pPr>
      <w:r w:rsidRPr="00ED13C5">
        <w:rPr>
          <w:b/>
          <w:sz w:val="28"/>
          <w:szCs w:val="28"/>
        </w:rPr>
        <w:t>Перечень учебных предметов</w:t>
      </w:r>
    </w:p>
    <w:p w:rsidR="00A16387" w:rsidRDefault="00A16387" w:rsidP="00A1638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16387" w:rsidTr="00153887">
        <w:tc>
          <w:tcPr>
            <w:tcW w:w="4785" w:type="dxa"/>
          </w:tcPr>
          <w:p w:rsidR="00A16387" w:rsidRPr="002D5B5A" w:rsidRDefault="00A16387" w:rsidP="00153887">
            <w:pPr>
              <w:pStyle w:val="a3"/>
              <w:rPr>
                <w:b/>
              </w:rPr>
            </w:pPr>
            <w:r w:rsidRPr="002D5B5A">
              <w:rPr>
                <w:b/>
              </w:rPr>
              <w:t>Учебные предметы исполнительской подготовки</w:t>
            </w:r>
          </w:p>
        </w:tc>
        <w:tc>
          <w:tcPr>
            <w:tcW w:w="4786" w:type="dxa"/>
          </w:tcPr>
          <w:p w:rsidR="00A16387" w:rsidRDefault="00A16387" w:rsidP="00153887">
            <w:pPr>
              <w:pStyle w:val="a3"/>
            </w:pPr>
            <w:r w:rsidRPr="00BB4EA7">
              <w:t>1.Музыкальный инструмент- фортепиано</w:t>
            </w:r>
          </w:p>
          <w:p w:rsidR="00A16387" w:rsidRDefault="00A16387" w:rsidP="00153887">
            <w:pPr>
              <w:pStyle w:val="a3"/>
            </w:pPr>
            <w:r>
              <w:t>2.Музыкальный инструмент - скрипка</w:t>
            </w:r>
          </w:p>
          <w:p w:rsidR="00A16387" w:rsidRDefault="00A16387" w:rsidP="00A16387">
            <w:pPr>
              <w:pStyle w:val="a3"/>
            </w:pPr>
            <w:r>
              <w:t>3. Музыкальный инструмент - виолончель</w:t>
            </w:r>
          </w:p>
          <w:p w:rsidR="00A16387" w:rsidRPr="00BB4EA7" w:rsidRDefault="00A16387" w:rsidP="00A16387">
            <w:pPr>
              <w:pStyle w:val="a3"/>
            </w:pPr>
            <w:r>
              <w:t>5. Хоровой класс</w:t>
            </w:r>
          </w:p>
        </w:tc>
      </w:tr>
      <w:tr w:rsidR="00A16387" w:rsidTr="00153887">
        <w:tc>
          <w:tcPr>
            <w:tcW w:w="4785" w:type="dxa"/>
          </w:tcPr>
          <w:p w:rsidR="00A16387" w:rsidRPr="002D5B5A" w:rsidRDefault="00A16387" w:rsidP="00153887">
            <w:pPr>
              <w:pStyle w:val="a3"/>
              <w:rPr>
                <w:b/>
              </w:rPr>
            </w:pPr>
            <w:r>
              <w:rPr>
                <w:b/>
              </w:rPr>
              <w:t>Учебные предметы историко-теоретической подготовки</w:t>
            </w:r>
          </w:p>
        </w:tc>
        <w:tc>
          <w:tcPr>
            <w:tcW w:w="4786" w:type="dxa"/>
          </w:tcPr>
          <w:p w:rsidR="00A16387" w:rsidRDefault="00A16387" w:rsidP="00153887">
            <w:pPr>
              <w:pStyle w:val="a3"/>
            </w:pPr>
            <w:r>
              <w:t>1.Сольфеджио</w:t>
            </w:r>
          </w:p>
          <w:p w:rsidR="00A16387" w:rsidRDefault="00A16387" w:rsidP="00A16387">
            <w:pPr>
              <w:pStyle w:val="a3"/>
            </w:pPr>
            <w:r>
              <w:t>2.Теория музыки</w:t>
            </w:r>
          </w:p>
          <w:p w:rsidR="00A16387" w:rsidRDefault="00A16387" w:rsidP="00A16387">
            <w:pPr>
              <w:pStyle w:val="a3"/>
            </w:pPr>
            <w:r>
              <w:t>3. Музыкальная литература</w:t>
            </w:r>
          </w:p>
        </w:tc>
      </w:tr>
      <w:tr w:rsidR="00A16387" w:rsidTr="00153887">
        <w:tc>
          <w:tcPr>
            <w:tcW w:w="4785" w:type="dxa"/>
          </w:tcPr>
          <w:p w:rsidR="00A16387" w:rsidRDefault="00A16387" w:rsidP="00153887">
            <w:pPr>
              <w:pStyle w:val="a3"/>
              <w:rPr>
                <w:b/>
              </w:rPr>
            </w:pPr>
            <w:r>
              <w:rPr>
                <w:b/>
              </w:rPr>
              <w:t>Учебный предмет по выбору</w:t>
            </w:r>
          </w:p>
        </w:tc>
        <w:tc>
          <w:tcPr>
            <w:tcW w:w="4786" w:type="dxa"/>
          </w:tcPr>
          <w:p w:rsidR="00EF73AA" w:rsidRDefault="00A16387" w:rsidP="00153887">
            <w:pPr>
              <w:pStyle w:val="a3"/>
            </w:pPr>
            <w:r>
              <w:t>1.Общее фортепиано</w:t>
            </w:r>
          </w:p>
          <w:p w:rsidR="00A16387" w:rsidRDefault="00EF73AA" w:rsidP="00153887">
            <w:pPr>
              <w:pStyle w:val="a3"/>
            </w:pPr>
            <w:r>
              <w:t>2.Ансамбль. Скрипка, виолончель</w:t>
            </w:r>
          </w:p>
          <w:p w:rsidR="00EF73AA" w:rsidRDefault="00EF73AA" w:rsidP="00EF73AA">
            <w:pPr>
              <w:pStyle w:val="a3"/>
            </w:pPr>
            <w:r>
              <w:t>3.Ансамбль. Фортепиано</w:t>
            </w:r>
          </w:p>
        </w:tc>
      </w:tr>
    </w:tbl>
    <w:p w:rsidR="00A16387" w:rsidRPr="00ED13C5" w:rsidRDefault="00A16387" w:rsidP="00A16387">
      <w:pPr>
        <w:jc w:val="both"/>
        <w:rPr>
          <w:b/>
          <w:sz w:val="28"/>
          <w:szCs w:val="28"/>
        </w:rPr>
      </w:pPr>
    </w:p>
    <w:p w:rsidR="00A16387" w:rsidRDefault="00A16387" w:rsidP="00A16387">
      <w:pPr>
        <w:tabs>
          <w:tab w:val="left" w:pos="7006"/>
        </w:tabs>
        <w:jc w:val="center"/>
      </w:pPr>
    </w:p>
    <w:p w:rsidR="00A16387" w:rsidRDefault="00A16387" w:rsidP="00A16387"/>
    <w:p w:rsidR="00F434FE" w:rsidRDefault="00F434FE" w:rsidP="00A16387"/>
    <w:p w:rsidR="00F434FE" w:rsidRDefault="00F434FE" w:rsidP="00A16387"/>
    <w:p w:rsidR="00F434FE" w:rsidRDefault="00F434FE" w:rsidP="00A16387"/>
    <w:p w:rsidR="00F434FE" w:rsidRDefault="00F434FE" w:rsidP="00A16387"/>
    <w:p w:rsidR="00F434FE" w:rsidRPr="00383497" w:rsidRDefault="00F434FE" w:rsidP="00A16387"/>
    <w:p w:rsidR="008E7619" w:rsidRDefault="00A16387" w:rsidP="008E7619">
      <w:pPr>
        <w:pStyle w:val="a3"/>
        <w:rPr>
          <w:sz w:val="28"/>
          <w:szCs w:val="28"/>
        </w:rPr>
      </w:pPr>
      <w:r w:rsidRPr="00960CF3">
        <w:rPr>
          <w:b/>
          <w:sz w:val="28"/>
          <w:szCs w:val="28"/>
        </w:rPr>
        <w:t>Аннотация к программе "Музыкальный инструмент</w:t>
      </w:r>
      <w:r>
        <w:rPr>
          <w:b/>
          <w:sz w:val="28"/>
          <w:szCs w:val="28"/>
        </w:rPr>
        <w:t xml:space="preserve"> -</w:t>
      </w:r>
      <w:r w:rsidRPr="00960CF3">
        <w:rPr>
          <w:b/>
          <w:sz w:val="28"/>
          <w:szCs w:val="28"/>
        </w:rPr>
        <w:t xml:space="preserve"> Фортепиано»</w:t>
      </w:r>
    </w:p>
    <w:p w:rsidR="008E7619" w:rsidRDefault="008E7619" w:rsidP="008E7619">
      <w:pPr>
        <w:pStyle w:val="a3"/>
        <w:rPr>
          <w:sz w:val="28"/>
          <w:szCs w:val="28"/>
        </w:rPr>
      </w:pPr>
    </w:p>
    <w:p w:rsidR="00F434FE" w:rsidRPr="00123A57" w:rsidRDefault="00F434FE" w:rsidP="00123A57">
      <w:pPr>
        <w:spacing w:line="240" w:lineRule="atLeast"/>
        <w:rPr>
          <w:b/>
          <w:bCs/>
          <w:sz w:val="28"/>
          <w:szCs w:val="28"/>
        </w:rPr>
      </w:pPr>
      <w:r w:rsidRPr="00F434FE">
        <w:rPr>
          <w:b/>
          <w:bCs/>
          <w:sz w:val="28"/>
          <w:szCs w:val="28"/>
        </w:rPr>
        <w:t>Структур</w:t>
      </w:r>
      <w:r>
        <w:rPr>
          <w:b/>
          <w:bCs/>
          <w:sz w:val="28"/>
          <w:szCs w:val="28"/>
        </w:rPr>
        <w:t>а программы учебного предмета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1. Пояснительная записка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2. Содержание учебного предмета. 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3.Требования к подготовке </w:t>
      </w:r>
      <w:proofErr w:type="gramStart"/>
      <w:r w:rsidRPr="00A16387">
        <w:rPr>
          <w:sz w:val="28"/>
          <w:szCs w:val="28"/>
        </w:rPr>
        <w:t>обучающихся</w:t>
      </w:r>
      <w:proofErr w:type="gramEnd"/>
      <w:r w:rsidRPr="00A16387">
        <w:rPr>
          <w:sz w:val="28"/>
          <w:szCs w:val="28"/>
        </w:rPr>
        <w:t xml:space="preserve">. 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4. Формы и методы контроля, система оценок. 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5. Методическое обеспечение учебного процесса</w:t>
      </w:r>
    </w:p>
    <w:p w:rsidR="008E7619" w:rsidRPr="00A16387" w:rsidRDefault="008E7619" w:rsidP="008E7619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A16387" w:rsidRDefault="00A16387" w:rsidP="00A16387">
      <w:pPr>
        <w:rPr>
          <w:b/>
          <w:sz w:val="28"/>
          <w:szCs w:val="28"/>
        </w:rPr>
      </w:pPr>
    </w:p>
    <w:p w:rsidR="00A16387" w:rsidRPr="00960CF3" w:rsidRDefault="00A16387" w:rsidP="00A16387">
      <w:pPr>
        <w:jc w:val="both"/>
        <w:rPr>
          <w:b/>
          <w:sz w:val="28"/>
          <w:szCs w:val="28"/>
        </w:rPr>
      </w:pPr>
      <w:r w:rsidRPr="00077B7B">
        <w:rPr>
          <w:sz w:val="28"/>
          <w:szCs w:val="28"/>
        </w:rPr>
        <w:t>Одним из важных направлений образовательной деятельности</w:t>
      </w:r>
      <w:r>
        <w:rPr>
          <w:sz w:val="28"/>
          <w:szCs w:val="28"/>
        </w:rPr>
        <w:t xml:space="preserve"> музыкальных школ</w:t>
      </w:r>
      <w:r w:rsidRPr="00077B7B">
        <w:rPr>
          <w:sz w:val="28"/>
          <w:szCs w:val="28"/>
        </w:rPr>
        <w:t xml:space="preserve"> является обучение детей игре на фортепиано. Программа</w:t>
      </w:r>
      <w:r>
        <w:rPr>
          <w:sz w:val="28"/>
          <w:szCs w:val="28"/>
        </w:rPr>
        <w:t xml:space="preserve"> «Музыкальный инструмент» </w:t>
      </w:r>
      <w:r w:rsidRPr="00962670">
        <w:rPr>
          <w:sz w:val="28"/>
          <w:szCs w:val="28"/>
        </w:rPr>
        <w:t>Фортепиано</w:t>
      </w:r>
      <w:r>
        <w:rPr>
          <w:sz w:val="28"/>
          <w:szCs w:val="28"/>
        </w:rPr>
        <w:t xml:space="preserve"> разработана с учётом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21.11.2013.№191-01-39</w:t>
      </w:r>
      <w:r w:rsidRPr="002E29CC">
        <w:rPr>
          <w:sz w:val="28"/>
          <w:szCs w:val="28"/>
        </w:rPr>
        <w:t>/</w:t>
      </w:r>
      <w:r>
        <w:rPr>
          <w:sz w:val="28"/>
          <w:szCs w:val="28"/>
        </w:rPr>
        <w:t>06-ГИ.</w:t>
      </w:r>
    </w:p>
    <w:p w:rsidR="00A16387" w:rsidRPr="00960CF3" w:rsidRDefault="00A16387" w:rsidP="00A16387">
      <w:pPr>
        <w:pStyle w:val="a3"/>
        <w:jc w:val="both"/>
        <w:rPr>
          <w:sz w:val="28"/>
          <w:szCs w:val="28"/>
        </w:rPr>
      </w:pPr>
      <w:r w:rsidRPr="00960CF3">
        <w:rPr>
          <w:b/>
          <w:sz w:val="28"/>
          <w:szCs w:val="28"/>
        </w:rPr>
        <w:t>Цель данной программы</w:t>
      </w:r>
      <w:r w:rsidRPr="00960CF3">
        <w:rPr>
          <w:sz w:val="28"/>
          <w:szCs w:val="28"/>
        </w:rPr>
        <w:t xml:space="preserve"> - развитие творческих основ и исполнительских способностей ребенка путём освоения музыкального инструмента – фортепиано.</w:t>
      </w:r>
    </w:p>
    <w:p w:rsidR="00A16387" w:rsidRPr="008E296D" w:rsidRDefault="00A16387" w:rsidP="00A16387">
      <w:pPr>
        <w:pStyle w:val="a3"/>
        <w:jc w:val="both"/>
        <w:rPr>
          <w:b/>
          <w:sz w:val="28"/>
          <w:szCs w:val="28"/>
        </w:rPr>
      </w:pPr>
      <w:r w:rsidRPr="008E296D">
        <w:rPr>
          <w:b/>
          <w:sz w:val="28"/>
          <w:szCs w:val="28"/>
        </w:rPr>
        <w:t>Задачи программы:</w:t>
      </w:r>
    </w:p>
    <w:p w:rsidR="00A16387" w:rsidRPr="00960CF3" w:rsidRDefault="00A16387" w:rsidP="00A16387">
      <w:pPr>
        <w:pStyle w:val="a3"/>
        <w:jc w:val="both"/>
        <w:rPr>
          <w:sz w:val="28"/>
          <w:szCs w:val="28"/>
        </w:rPr>
      </w:pPr>
      <w:r w:rsidRPr="00960CF3">
        <w:rPr>
          <w:i/>
          <w:sz w:val="28"/>
          <w:szCs w:val="28"/>
        </w:rPr>
        <w:t xml:space="preserve">Эстетическая: </w:t>
      </w:r>
      <w:r w:rsidRPr="00960CF3">
        <w:rPr>
          <w:sz w:val="28"/>
          <w:szCs w:val="28"/>
        </w:rPr>
        <w:t>привить любовь к музыкальному искусству, помочь в формировании художественного вкуса;</w:t>
      </w:r>
    </w:p>
    <w:p w:rsidR="00A16387" w:rsidRPr="00960CF3" w:rsidRDefault="00A16387" w:rsidP="00A16387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60CF3">
        <w:rPr>
          <w:i/>
          <w:sz w:val="28"/>
          <w:szCs w:val="28"/>
        </w:rPr>
        <w:t>Познавательная</w:t>
      </w:r>
      <w:proofErr w:type="gramEnd"/>
      <w:r w:rsidRPr="00960CF3">
        <w:rPr>
          <w:i/>
          <w:sz w:val="28"/>
          <w:szCs w:val="28"/>
        </w:rPr>
        <w:t>:</w:t>
      </w:r>
      <w:r w:rsidRPr="00960CF3">
        <w:rPr>
          <w:sz w:val="28"/>
          <w:szCs w:val="28"/>
        </w:rPr>
        <w:t xml:space="preserve"> дать обучающимся необходимый объём знаний, умений и навыков в игре на фортепиано;</w:t>
      </w:r>
    </w:p>
    <w:p w:rsidR="00A16387" w:rsidRDefault="00A16387" w:rsidP="00A16387">
      <w:pPr>
        <w:pStyle w:val="a3"/>
        <w:jc w:val="both"/>
        <w:rPr>
          <w:sz w:val="28"/>
          <w:szCs w:val="28"/>
        </w:rPr>
      </w:pPr>
      <w:r w:rsidRPr="00960CF3">
        <w:rPr>
          <w:i/>
          <w:sz w:val="28"/>
          <w:szCs w:val="28"/>
        </w:rPr>
        <w:t>Развивающие:</w:t>
      </w:r>
      <w:r w:rsidRPr="00960CF3">
        <w:rPr>
          <w:sz w:val="28"/>
          <w:szCs w:val="28"/>
        </w:rPr>
        <w:t xml:space="preserve"> развить музыкальные способности, интерес кинструментальному исполнительству, беглость пальцев, а так же </w:t>
      </w:r>
      <w:r w:rsidRPr="00960CF3">
        <w:rPr>
          <w:bCs/>
          <w:sz w:val="28"/>
          <w:szCs w:val="28"/>
        </w:rPr>
        <w:t xml:space="preserve">музыкальный слух, память, </w:t>
      </w:r>
      <w:r w:rsidRPr="00960CF3">
        <w:rPr>
          <w:sz w:val="28"/>
          <w:szCs w:val="28"/>
        </w:rPr>
        <w:t>чувство ритма и умение анализировать музыкальные произведения.</w:t>
      </w:r>
    </w:p>
    <w:p w:rsidR="00A16387" w:rsidRDefault="00A16387" w:rsidP="00A163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занятий – индивидуальная, срок освоения- </w:t>
      </w:r>
      <w:r w:rsidR="008E7619">
        <w:rPr>
          <w:sz w:val="28"/>
          <w:szCs w:val="28"/>
        </w:rPr>
        <w:t>7 лет</w:t>
      </w:r>
    </w:p>
    <w:p w:rsidR="008E7619" w:rsidRDefault="008E7619" w:rsidP="00A16387">
      <w:pPr>
        <w:pStyle w:val="a3"/>
        <w:rPr>
          <w:sz w:val="28"/>
          <w:szCs w:val="28"/>
        </w:rPr>
      </w:pPr>
    </w:p>
    <w:p w:rsidR="00A16387" w:rsidRDefault="00A16387" w:rsidP="00A16387">
      <w:pPr>
        <w:pStyle w:val="a3"/>
        <w:jc w:val="both"/>
        <w:rPr>
          <w:sz w:val="28"/>
          <w:szCs w:val="28"/>
        </w:rPr>
      </w:pPr>
    </w:p>
    <w:p w:rsidR="00123A57" w:rsidRDefault="00A16387" w:rsidP="00123A57">
      <w:pPr>
        <w:jc w:val="center"/>
        <w:rPr>
          <w:b/>
          <w:sz w:val="28"/>
          <w:szCs w:val="28"/>
        </w:rPr>
      </w:pPr>
      <w:r w:rsidRPr="00960CF3">
        <w:rPr>
          <w:b/>
          <w:sz w:val="28"/>
          <w:szCs w:val="28"/>
        </w:rPr>
        <w:t>Аннотация к пр</w:t>
      </w:r>
      <w:r w:rsidR="00EF73AA">
        <w:rPr>
          <w:b/>
          <w:sz w:val="28"/>
          <w:szCs w:val="28"/>
        </w:rPr>
        <w:t xml:space="preserve">ограмме «Музыкальный инструмент» </w:t>
      </w:r>
    </w:p>
    <w:p w:rsidR="00A16387" w:rsidRDefault="00EF73AA" w:rsidP="001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Скрипка, виолончель</w:t>
      </w:r>
    </w:p>
    <w:p w:rsidR="00123A57" w:rsidRDefault="00123A57" w:rsidP="00123A57">
      <w:pPr>
        <w:jc w:val="center"/>
        <w:rPr>
          <w:b/>
          <w:sz w:val="28"/>
          <w:szCs w:val="28"/>
        </w:rPr>
      </w:pPr>
    </w:p>
    <w:p w:rsidR="00C11B2C" w:rsidRPr="00123A57" w:rsidRDefault="00C11B2C" w:rsidP="00123A57">
      <w:pPr>
        <w:spacing w:line="240" w:lineRule="atLeast"/>
        <w:rPr>
          <w:b/>
          <w:bCs/>
          <w:sz w:val="28"/>
          <w:szCs w:val="28"/>
        </w:rPr>
      </w:pPr>
      <w:r w:rsidRPr="00F434FE">
        <w:rPr>
          <w:b/>
          <w:bCs/>
          <w:sz w:val="28"/>
          <w:szCs w:val="28"/>
        </w:rPr>
        <w:t>Структур</w:t>
      </w:r>
      <w:r>
        <w:rPr>
          <w:b/>
          <w:bCs/>
          <w:sz w:val="28"/>
          <w:szCs w:val="28"/>
        </w:rPr>
        <w:t>а программы учебного предмета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1. Пояснительная записка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2. Содержание учебного предмета.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3.Требования к подготовке </w:t>
      </w:r>
      <w:proofErr w:type="gramStart"/>
      <w:r w:rsidRPr="00A16387">
        <w:rPr>
          <w:sz w:val="28"/>
          <w:szCs w:val="28"/>
        </w:rPr>
        <w:t>обучающихся</w:t>
      </w:r>
      <w:proofErr w:type="gramEnd"/>
      <w:r w:rsidRPr="00A16387">
        <w:rPr>
          <w:sz w:val="28"/>
          <w:szCs w:val="28"/>
        </w:rPr>
        <w:t xml:space="preserve">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4. Формы и методы контроля, система оценок.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5. Методическое обеспечение учебного процесса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C11B2C" w:rsidRDefault="00C11B2C" w:rsidP="00A16387">
      <w:pPr>
        <w:jc w:val="both"/>
        <w:rPr>
          <w:b/>
          <w:sz w:val="28"/>
          <w:szCs w:val="28"/>
        </w:rPr>
      </w:pPr>
    </w:p>
    <w:p w:rsidR="00F434FE" w:rsidRPr="00F434FE" w:rsidRDefault="00F434FE" w:rsidP="00F434FE">
      <w:pPr>
        <w:jc w:val="both"/>
        <w:rPr>
          <w:sz w:val="28"/>
          <w:szCs w:val="28"/>
        </w:rPr>
      </w:pPr>
      <w:r w:rsidRPr="00F434FE">
        <w:rPr>
          <w:b/>
          <w:sz w:val="28"/>
          <w:szCs w:val="28"/>
        </w:rPr>
        <w:lastRenderedPageBreak/>
        <w:t>Цель программы:</w:t>
      </w:r>
      <w:r w:rsidRPr="00F434FE">
        <w:rPr>
          <w:sz w:val="28"/>
          <w:szCs w:val="28"/>
        </w:rPr>
        <w:t xml:space="preserve"> выявление творческих способностей ученика в области музыкального искусства и их развитие в области исполнительства на скрипке</w:t>
      </w:r>
      <w:r w:rsidR="00EF73AA">
        <w:rPr>
          <w:sz w:val="28"/>
          <w:szCs w:val="28"/>
        </w:rPr>
        <w:t>, виолончели</w:t>
      </w:r>
      <w:r w:rsidRPr="00F434FE">
        <w:rPr>
          <w:sz w:val="28"/>
          <w:szCs w:val="28"/>
        </w:rPr>
        <w:t xml:space="preserve"> до уровня подготовки, достаточного для творческого самовыражения и самореализации.</w:t>
      </w:r>
    </w:p>
    <w:p w:rsidR="00F434FE" w:rsidRPr="00F434FE" w:rsidRDefault="00F434FE" w:rsidP="00F434FE">
      <w:pPr>
        <w:jc w:val="both"/>
        <w:rPr>
          <w:sz w:val="28"/>
          <w:szCs w:val="28"/>
        </w:rPr>
      </w:pPr>
      <w:r w:rsidRPr="00F434FE">
        <w:rPr>
          <w:sz w:val="28"/>
          <w:szCs w:val="28"/>
        </w:rPr>
        <w:tab/>
      </w:r>
      <w:r w:rsidRPr="00F434FE">
        <w:rPr>
          <w:b/>
          <w:sz w:val="28"/>
          <w:szCs w:val="28"/>
        </w:rPr>
        <w:t xml:space="preserve">Задачи </w:t>
      </w:r>
      <w:r w:rsidRPr="00F434FE">
        <w:rPr>
          <w:sz w:val="28"/>
          <w:szCs w:val="28"/>
        </w:rPr>
        <w:t>программы:</w:t>
      </w:r>
    </w:p>
    <w:p w:rsidR="00F434FE" w:rsidRP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F434FE" w:rsidRP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>Создание условий для художественного образования, эстетического, духовно-нравственного развития детей;</w:t>
      </w:r>
    </w:p>
    <w:p w:rsidR="00F434FE" w:rsidRP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 xml:space="preserve">Приобретение детьми знаний, умений </w:t>
      </w:r>
      <w:r w:rsidR="00EF73AA">
        <w:rPr>
          <w:sz w:val="28"/>
          <w:szCs w:val="28"/>
        </w:rPr>
        <w:t>и</w:t>
      </w:r>
      <w:r w:rsidRPr="00F434FE">
        <w:rPr>
          <w:sz w:val="28"/>
          <w:szCs w:val="28"/>
        </w:rPr>
        <w:t xml:space="preserve"> навыков игры на скрипке, </w:t>
      </w:r>
      <w:r w:rsidR="00EF73AA">
        <w:rPr>
          <w:sz w:val="28"/>
          <w:szCs w:val="28"/>
        </w:rPr>
        <w:t xml:space="preserve">виолончели, </w:t>
      </w:r>
      <w:r w:rsidRPr="00F434FE">
        <w:rPr>
          <w:sz w:val="28"/>
          <w:szCs w:val="28"/>
        </w:rPr>
        <w:t>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F434FE" w:rsidRP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 xml:space="preserve">Воспитание культуры </w:t>
      </w:r>
      <w:proofErr w:type="gramStart"/>
      <w:r w:rsidRPr="00F434FE">
        <w:rPr>
          <w:sz w:val="28"/>
          <w:szCs w:val="28"/>
        </w:rPr>
        <w:t>сольного</w:t>
      </w:r>
      <w:proofErr w:type="gramEnd"/>
      <w:r w:rsidRPr="00F434FE">
        <w:rPr>
          <w:sz w:val="28"/>
          <w:szCs w:val="28"/>
        </w:rPr>
        <w:t xml:space="preserve"> и ансамблевого </w:t>
      </w:r>
      <w:proofErr w:type="spellStart"/>
      <w:r w:rsidRPr="00F434FE">
        <w:rPr>
          <w:sz w:val="28"/>
          <w:szCs w:val="28"/>
        </w:rPr>
        <w:t>музицирования</w:t>
      </w:r>
      <w:proofErr w:type="spellEnd"/>
      <w:r w:rsidRPr="00F434FE">
        <w:rPr>
          <w:sz w:val="28"/>
          <w:szCs w:val="28"/>
        </w:rPr>
        <w:t>;</w:t>
      </w:r>
    </w:p>
    <w:p w:rsidR="00F434FE" w:rsidRP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>Приобретение учениками опыта творческой деятельности;</w:t>
      </w:r>
    </w:p>
    <w:p w:rsidR="00F434FE" w:rsidRDefault="00F434FE" w:rsidP="00F434FE">
      <w:pPr>
        <w:numPr>
          <w:ilvl w:val="0"/>
          <w:numId w:val="4"/>
        </w:numPr>
        <w:jc w:val="both"/>
        <w:rPr>
          <w:sz w:val="28"/>
          <w:szCs w:val="28"/>
        </w:rPr>
      </w:pPr>
      <w:r w:rsidRPr="00F434FE">
        <w:rPr>
          <w:sz w:val="28"/>
          <w:szCs w:val="28"/>
        </w:rPr>
        <w:t>Овладение духовными и культурными ценностями народов мира.</w:t>
      </w:r>
    </w:p>
    <w:p w:rsidR="00EF73AA" w:rsidRDefault="00EF73AA" w:rsidP="00F434FE">
      <w:pPr>
        <w:pStyle w:val="a3"/>
        <w:jc w:val="both"/>
        <w:rPr>
          <w:b/>
          <w:sz w:val="28"/>
          <w:szCs w:val="28"/>
        </w:rPr>
      </w:pPr>
    </w:p>
    <w:p w:rsidR="00F434FE" w:rsidRDefault="00F434FE" w:rsidP="00F434FE">
      <w:pPr>
        <w:pStyle w:val="a3"/>
        <w:jc w:val="both"/>
        <w:rPr>
          <w:b/>
          <w:sz w:val="28"/>
          <w:szCs w:val="28"/>
        </w:rPr>
      </w:pPr>
      <w:r w:rsidRPr="008E296D">
        <w:rPr>
          <w:b/>
          <w:sz w:val="28"/>
          <w:szCs w:val="28"/>
        </w:rPr>
        <w:t>Задачи программы:</w:t>
      </w:r>
    </w:p>
    <w:p w:rsidR="00EF73AA" w:rsidRPr="008E296D" w:rsidRDefault="00EF73AA" w:rsidP="00F434FE">
      <w:pPr>
        <w:pStyle w:val="a3"/>
        <w:jc w:val="both"/>
        <w:rPr>
          <w:b/>
          <w:sz w:val="28"/>
          <w:szCs w:val="28"/>
        </w:rPr>
      </w:pPr>
    </w:p>
    <w:p w:rsidR="00F434FE" w:rsidRPr="00960CF3" w:rsidRDefault="00F434FE" w:rsidP="00EF73AA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960CF3">
        <w:rPr>
          <w:i/>
          <w:sz w:val="28"/>
          <w:szCs w:val="28"/>
        </w:rPr>
        <w:t xml:space="preserve">Эстетическая: </w:t>
      </w:r>
      <w:r w:rsidRPr="00960CF3">
        <w:rPr>
          <w:sz w:val="28"/>
          <w:szCs w:val="28"/>
        </w:rPr>
        <w:t>привить любовь к музыкальному искусству, помочь в формировании художественного вкуса;</w:t>
      </w:r>
    </w:p>
    <w:p w:rsidR="00F434FE" w:rsidRPr="00960CF3" w:rsidRDefault="00F434FE" w:rsidP="00EF73AA">
      <w:pPr>
        <w:pStyle w:val="a3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960CF3">
        <w:rPr>
          <w:i/>
          <w:sz w:val="28"/>
          <w:szCs w:val="28"/>
        </w:rPr>
        <w:t>Познавательная</w:t>
      </w:r>
      <w:proofErr w:type="gramEnd"/>
      <w:r w:rsidRPr="00960CF3">
        <w:rPr>
          <w:i/>
          <w:sz w:val="28"/>
          <w:szCs w:val="28"/>
        </w:rPr>
        <w:t>:</w:t>
      </w:r>
      <w:r w:rsidRPr="00960CF3">
        <w:rPr>
          <w:sz w:val="28"/>
          <w:szCs w:val="28"/>
        </w:rPr>
        <w:t xml:space="preserve"> дать обучающимся необходимый объём знаний, умений и навыков в игре на фортепиано;</w:t>
      </w:r>
    </w:p>
    <w:p w:rsidR="00F434FE" w:rsidRDefault="00F434FE" w:rsidP="00EF73AA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960CF3">
        <w:rPr>
          <w:i/>
          <w:sz w:val="28"/>
          <w:szCs w:val="28"/>
        </w:rPr>
        <w:t>Развивающие:</w:t>
      </w:r>
      <w:r w:rsidRPr="00960CF3">
        <w:rPr>
          <w:sz w:val="28"/>
          <w:szCs w:val="28"/>
        </w:rPr>
        <w:t xml:space="preserve"> развить музыкальные способности, интерес кинструментальному исполнительству, а так же </w:t>
      </w:r>
      <w:r w:rsidRPr="00960CF3">
        <w:rPr>
          <w:bCs/>
          <w:sz w:val="28"/>
          <w:szCs w:val="28"/>
        </w:rPr>
        <w:t xml:space="preserve">музыкальный слух, память, </w:t>
      </w:r>
      <w:r w:rsidRPr="00960CF3">
        <w:rPr>
          <w:sz w:val="28"/>
          <w:szCs w:val="28"/>
        </w:rPr>
        <w:t>чувство ритма и умение анализировать музыкальные произведения.</w:t>
      </w:r>
    </w:p>
    <w:p w:rsidR="00F434FE" w:rsidRPr="00F434FE" w:rsidRDefault="00F434FE" w:rsidP="00F434FE">
      <w:pPr>
        <w:pStyle w:val="a3"/>
        <w:jc w:val="both"/>
        <w:rPr>
          <w:sz w:val="28"/>
          <w:szCs w:val="28"/>
        </w:rPr>
      </w:pPr>
      <w:r w:rsidRPr="00F434FE">
        <w:rPr>
          <w:sz w:val="28"/>
          <w:szCs w:val="28"/>
        </w:rPr>
        <w:t>Форма занятий – индивидуальная, срок освоения- 7 лет</w:t>
      </w:r>
    </w:p>
    <w:p w:rsidR="00F434FE" w:rsidRDefault="00F434FE" w:rsidP="00F434FE">
      <w:pPr>
        <w:pStyle w:val="a3"/>
        <w:ind w:left="1433"/>
        <w:rPr>
          <w:sz w:val="28"/>
          <w:szCs w:val="28"/>
        </w:rPr>
      </w:pPr>
    </w:p>
    <w:p w:rsidR="00F434FE" w:rsidRPr="00F434FE" w:rsidRDefault="00F434FE" w:rsidP="00F434FE">
      <w:pPr>
        <w:ind w:left="1073"/>
        <w:jc w:val="both"/>
        <w:rPr>
          <w:sz w:val="28"/>
          <w:szCs w:val="28"/>
        </w:rPr>
      </w:pPr>
      <w:bookmarkStart w:id="0" w:name="_GoBack"/>
    </w:p>
    <w:p w:rsidR="00A16387" w:rsidRDefault="00A16387" w:rsidP="001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программе  « Ансамбль фортепиано</w:t>
      </w:r>
      <w:r w:rsidRPr="00960CF3">
        <w:rPr>
          <w:b/>
          <w:sz w:val="28"/>
          <w:szCs w:val="28"/>
        </w:rPr>
        <w:t>»</w:t>
      </w:r>
    </w:p>
    <w:p w:rsidR="00123A57" w:rsidRDefault="00123A57" w:rsidP="00123A57">
      <w:pPr>
        <w:spacing w:line="240" w:lineRule="atLeast"/>
        <w:rPr>
          <w:b/>
          <w:bCs/>
          <w:sz w:val="28"/>
          <w:szCs w:val="28"/>
        </w:rPr>
      </w:pPr>
    </w:p>
    <w:p w:rsidR="00C11B2C" w:rsidRPr="00123A57" w:rsidRDefault="00C11B2C" w:rsidP="00123A57">
      <w:pPr>
        <w:spacing w:line="240" w:lineRule="atLeast"/>
        <w:rPr>
          <w:b/>
          <w:bCs/>
          <w:sz w:val="28"/>
          <w:szCs w:val="28"/>
        </w:rPr>
      </w:pPr>
      <w:r w:rsidRPr="00F434FE">
        <w:rPr>
          <w:b/>
          <w:bCs/>
          <w:sz w:val="28"/>
          <w:szCs w:val="28"/>
        </w:rPr>
        <w:t>Структур</w:t>
      </w:r>
      <w:r>
        <w:rPr>
          <w:b/>
          <w:bCs/>
          <w:sz w:val="28"/>
          <w:szCs w:val="28"/>
        </w:rPr>
        <w:t>а программы учебного предмета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1. Пояснительная записка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2. Содержание учебного предмета.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3.Требования к подготовке </w:t>
      </w:r>
      <w:proofErr w:type="gramStart"/>
      <w:r w:rsidRPr="00A16387">
        <w:rPr>
          <w:sz w:val="28"/>
          <w:szCs w:val="28"/>
        </w:rPr>
        <w:t>обучающихся</w:t>
      </w:r>
      <w:proofErr w:type="gramEnd"/>
      <w:r w:rsidRPr="00A16387">
        <w:rPr>
          <w:sz w:val="28"/>
          <w:szCs w:val="28"/>
        </w:rPr>
        <w:t xml:space="preserve">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4. Формы и методы контроля, система оценок.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5. Методическое обеспечение учебного процесса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C11B2C" w:rsidRDefault="00C11B2C" w:rsidP="00A16387">
      <w:pPr>
        <w:jc w:val="both"/>
        <w:rPr>
          <w:b/>
          <w:sz w:val="28"/>
          <w:szCs w:val="28"/>
        </w:rPr>
      </w:pPr>
    </w:p>
    <w:p w:rsidR="00A16387" w:rsidRDefault="00A16387" w:rsidP="00A16387">
      <w:pPr>
        <w:jc w:val="both"/>
        <w:rPr>
          <w:sz w:val="28"/>
        </w:rPr>
      </w:pPr>
      <w:r>
        <w:rPr>
          <w:sz w:val="28"/>
        </w:rPr>
        <w:t xml:space="preserve">Данная программа разработана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</w:t>
      </w:r>
      <w:r>
        <w:rPr>
          <w:sz w:val="28"/>
        </w:rPr>
        <w:lastRenderedPageBreak/>
        <w:t xml:space="preserve">Министерства культуры </w:t>
      </w:r>
      <w:r w:rsidRPr="00EA72DE">
        <w:rPr>
          <w:sz w:val="28"/>
        </w:rPr>
        <w:t>Российской Федерации от 21.11.2013 №191-01-39/06-ГИ</w:t>
      </w:r>
      <w:r>
        <w:rPr>
          <w:sz w:val="28"/>
        </w:rPr>
        <w:t xml:space="preserve">. </w:t>
      </w:r>
    </w:p>
    <w:p w:rsidR="00A16387" w:rsidRPr="007C78FA" w:rsidRDefault="00A16387" w:rsidP="00A16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Ансамблевая игра открывает самые благоприятные возможности для широкого всестороннего ознакомления с музыкальной литературой, различными стилями, историческими эпохами, клавирными аранжировками оперных, симфонических, камерно-инструментальных и вокальных опусов. Игра в ансамбле – это постоянная смена музыкальных впечатлений, интенсивный приток богатой и разнохарактерной музыкальной информации. Обеспечивая непрерывное поступление свежих и разнообразных впечатлений, ансамблевое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способствует развитию эмоциональной отзывчивости, стимулирует художественное воображение, происходит общий подъем </w:t>
      </w:r>
      <w:proofErr w:type="spellStart"/>
      <w:r>
        <w:rPr>
          <w:sz w:val="28"/>
          <w:szCs w:val="28"/>
        </w:rPr>
        <w:t>музыкально-интелектуальных</w:t>
      </w:r>
      <w:proofErr w:type="spellEnd"/>
      <w:r>
        <w:rPr>
          <w:sz w:val="28"/>
          <w:szCs w:val="28"/>
        </w:rPr>
        <w:t xml:space="preserve"> действий. Курс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«Фортепианный ансамбль» рассчитан на 3(4) года обучения. </w:t>
      </w:r>
    </w:p>
    <w:p w:rsidR="00A16387" w:rsidRDefault="00A16387" w:rsidP="00A16387">
      <w:pPr>
        <w:jc w:val="both"/>
        <w:rPr>
          <w:sz w:val="28"/>
          <w:szCs w:val="28"/>
        </w:rPr>
      </w:pPr>
      <w:r w:rsidRPr="00D15480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>учебного предмета:</w:t>
      </w:r>
      <w:r>
        <w:rPr>
          <w:sz w:val="28"/>
          <w:szCs w:val="28"/>
        </w:rPr>
        <w:t xml:space="preserve"> овладение комплексом практических умений и  навыков в области коллективного творчества - ансамблевого исполнительства, развитие музыкальных способностей, музыкального вкуса, творческой активности.</w:t>
      </w:r>
    </w:p>
    <w:p w:rsidR="00A16387" w:rsidRDefault="00A16387" w:rsidP="00A16387">
      <w:pPr>
        <w:tabs>
          <w:tab w:val="left" w:pos="72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-</w:t>
      </w:r>
      <w:r w:rsidR="00EF73AA">
        <w:rPr>
          <w:sz w:val="28"/>
          <w:szCs w:val="28"/>
        </w:rPr>
        <w:t>7 лет</w:t>
      </w:r>
      <w:r>
        <w:rPr>
          <w:sz w:val="28"/>
          <w:szCs w:val="28"/>
        </w:rPr>
        <w:t xml:space="preserve">, форма занятий </w:t>
      </w:r>
      <w:r w:rsidR="00EF73AA">
        <w:rPr>
          <w:sz w:val="28"/>
          <w:szCs w:val="28"/>
        </w:rPr>
        <w:t xml:space="preserve"> - индивидуальная.</w:t>
      </w:r>
    </w:p>
    <w:bookmarkEnd w:id="0"/>
    <w:p w:rsidR="00A16387" w:rsidRDefault="00A16387" w:rsidP="00A16387">
      <w:pPr>
        <w:jc w:val="both"/>
        <w:rPr>
          <w:sz w:val="28"/>
          <w:szCs w:val="28"/>
        </w:rPr>
      </w:pPr>
    </w:p>
    <w:p w:rsidR="00A16387" w:rsidRDefault="00A16387" w:rsidP="00123A57">
      <w:pPr>
        <w:jc w:val="center"/>
        <w:rPr>
          <w:b/>
          <w:sz w:val="28"/>
          <w:szCs w:val="28"/>
        </w:rPr>
      </w:pPr>
      <w:r w:rsidRPr="00960CF3">
        <w:rPr>
          <w:b/>
          <w:sz w:val="28"/>
          <w:szCs w:val="28"/>
        </w:rPr>
        <w:t xml:space="preserve">Аннотация к программе </w:t>
      </w:r>
      <w:r w:rsidR="00EF73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Ансамбль</w:t>
      </w:r>
      <w:r w:rsidR="00EF73AA">
        <w:rPr>
          <w:b/>
          <w:sz w:val="28"/>
          <w:szCs w:val="28"/>
        </w:rPr>
        <w:t>»Скрипка, виолончель</w:t>
      </w:r>
    </w:p>
    <w:p w:rsidR="00123A57" w:rsidRDefault="00123A57" w:rsidP="00123A57">
      <w:pPr>
        <w:spacing w:line="240" w:lineRule="atLeast"/>
        <w:rPr>
          <w:b/>
          <w:bCs/>
          <w:sz w:val="28"/>
          <w:szCs w:val="28"/>
        </w:rPr>
      </w:pPr>
    </w:p>
    <w:p w:rsidR="00C11B2C" w:rsidRPr="00123A57" w:rsidRDefault="00C11B2C" w:rsidP="00123A57">
      <w:pPr>
        <w:spacing w:line="240" w:lineRule="atLeast"/>
        <w:rPr>
          <w:b/>
          <w:bCs/>
          <w:sz w:val="28"/>
          <w:szCs w:val="28"/>
        </w:rPr>
      </w:pPr>
      <w:r w:rsidRPr="00F434FE">
        <w:rPr>
          <w:b/>
          <w:bCs/>
          <w:sz w:val="28"/>
          <w:szCs w:val="28"/>
        </w:rPr>
        <w:t>Структур</w:t>
      </w:r>
      <w:r>
        <w:rPr>
          <w:b/>
          <w:bCs/>
          <w:sz w:val="28"/>
          <w:szCs w:val="28"/>
        </w:rPr>
        <w:t>а программы учебного предмета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1. Пояснительная записка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2. Содержание учебного предмета.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3.Требования к подготовке </w:t>
      </w:r>
      <w:proofErr w:type="gramStart"/>
      <w:r w:rsidRPr="00A16387">
        <w:rPr>
          <w:sz w:val="28"/>
          <w:szCs w:val="28"/>
        </w:rPr>
        <w:t>обучающихся</w:t>
      </w:r>
      <w:proofErr w:type="gramEnd"/>
      <w:r w:rsidRPr="00A16387">
        <w:rPr>
          <w:sz w:val="28"/>
          <w:szCs w:val="28"/>
        </w:rPr>
        <w:t xml:space="preserve">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4. Формы и методы контроля, система оценок. 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>5. Методическое обеспечение учебного процесса</w:t>
      </w:r>
    </w:p>
    <w:p w:rsidR="00C11B2C" w:rsidRPr="00A16387" w:rsidRDefault="00C11B2C" w:rsidP="00C11B2C">
      <w:pPr>
        <w:pStyle w:val="a3"/>
        <w:rPr>
          <w:sz w:val="28"/>
          <w:szCs w:val="28"/>
        </w:rPr>
      </w:pPr>
      <w:r w:rsidRPr="00A16387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C11B2C" w:rsidRDefault="00C11B2C" w:rsidP="00A16387">
      <w:pPr>
        <w:jc w:val="both"/>
        <w:rPr>
          <w:b/>
          <w:sz w:val="28"/>
          <w:szCs w:val="28"/>
        </w:rPr>
      </w:pPr>
    </w:p>
    <w:p w:rsidR="00A16387" w:rsidRPr="004D6F1F" w:rsidRDefault="00A16387" w:rsidP="00A16387">
      <w:pPr>
        <w:jc w:val="both"/>
        <w:rPr>
          <w:sz w:val="28"/>
          <w:szCs w:val="28"/>
        </w:rPr>
      </w:pPr>
      <w:r w:rsidRPr="004D6F1F">
        <w:rPr>
          <w:sz w:val="28"/>
          <w:szCs w:val="28"/>
        </w:rPr>
        <w:t>Курс данной общеразвивающей программы направлен на всемерное расширение музыкального и культурного кругозора юных музыкантов, развитие их интеллекта, музыкального мышления, эстетических вкусов и художественной инициативы.</w:t>
      </w:r>
    </w:p>
    <w:p w:rsidR="00A16387" w:rsidRPr="004D6F1F" w:rsidRDefault="00A16387" w:rsidP="00A16387">
      <w:pPr>
        <w:jc w:val="both"/>
        <w:rPr>
          <w:sz w:val="28"/>
          <w:szCs w:val="28"/>
        </w:rPr>
      </w:pPr>
      <w:r w:rsidRPr="004D6F1F">
        <w:rPr>
          <w:sz w:val="28"/>
          <w:szCs w:val="28"/>
        </w:rPr>
        <w:t xml:space="preserve">Предлагаемая программа направлена на формирование и развитие навыков коллективного инструментального </w:t>
      </w:r>
      <w:proofErr w:type="spellStart"/>
      <w:r w:rsidRPr="004D6F1F">
        <w:rPr>
          <w:sz w:val="28"/>
          <w:szCs w:val="28"/>
        </w:rPr>
        <w:t>музицирования</w:t>
      </w:r>
      <w:proofErr w:type="spellEnd"/>
      <w:r w:rsidRPr="004D6F1F">
        <w:rPr>
          <w:sz w:val="28"/>
          <w:szCs w:val="28"/>
        </w:rPr>
        <w:t>.</w:t>
      </w:r>
    </w:p>
    <w:p w:rsidR="00A16387" w:rsidRDefault="00EF73AA" w:rsidP="00A163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16387" w:rsidRPr="004D6F1F">
        <w:rPr>
          <w:color w:val="000000"/>
          <w:sz w:val="28"/>
          <w:szCs w:val="28"/>
          <w:shd w:val="clear" w:color="auto" w:fill="FFFFFF"/>
        </w:rPr>
        <w:t xml:space="preserve">Игра в ансамбле - увлекательная форма </w:t>
      </w:r>
      <w:proofErr w:type="spellStart"/>
      <w:r w:rsidR="00A16387" w:rsidRPr="004D6F1F">
        <w:rPr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="00A16387" w:rsidRPr="004D6F1F">
        <w:rPr>
          <w:color w:val="000000"/>
          <w:sz w:val="28"/>
          <w:szCs w:val="28"/>
          <w:shd w:val="clear" w:color="auto" w:fill="FFFFFF"/>
        </w:rPr>
        <w:t>. Усилиями всего лишь нескольких учащихся, исполняющих несложные партии, можно достичь яркого, многокрасочного звучания, близк</w:t>
      </w:r>
      <w:r>
        <w:rPr>
          <w:color w:val="000000"/>
          <w:sz w:val="28"/>
          <w:szCs w:val="28"/>
          <w:shd w:val="clear" w:color="auto" w:fill="FFFFFF"/>
        </w:rPr>
        <w:t>ого звучанию целого оркестра</w:t>
      </w:r>
      <w:r w:rsidR="00A16387" w:rsidRPr="004D6F1F">
        <w:rPr>
          <w:color w:val="000000"/>
          <w:sz w:val="28"/>
          <w:szCs w:val="28"/>
          <w:shd w:val="clear" w:color="auto" w:fill="FFFFFF"/>
        </w:rPr>
        <w:t xml:space="preserve">. Неслучайно поэтому данная форма </w:t>
      </w:r>
      <w:proofErr w:type="spellStart"/>
      <w:r w:rsidR="00A16387" w:rsidRPr="004D6F1F">
        <w:rPr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="00A16387" w:rsidRPr="004D6F1F">
        <w:rPr>
          <w:color w:val="000000"/>
          <w:sz w:val="28"/>
          <w:szCs w:val="28"/>
          <w:shd w:val="clear" w:color="auto" w:fill="FFFFFF"/>
        </w:rPr>
        <w:t xml:space="preserve"> получает все более широкое распространение в системе дополнительного музыкального образования, активно развивая музыкальные способности учащихся, что позволяет очень выигрышно представить детское творчество на концертной сцене. Введение в практику обучения данного предмета позволяет намного расширить репертуар учащихся, что важно для их всестороннего развития.</w:t>
      </w:r>
    </w:p>
    <w:p w:rsidR="00A16387" w:rsidRDefault="00A16387" w:rsidP="00A16387">
      <w:pPr>
        <w:jc w:val="both"/>
      </w:pPr>
    </w:p>
    <w:p w:rsidR="00A16387" w:rsidRPr="004D6F1F" w:rsidRDefault="00A16387" w:rsidP="00A16387">
      <w:pPr>
        <w:tabs>
          <w:tab w:val="left" w:pos="955"/>
        </w:tabs>
        <w:jc w:val="both"/>
        <w:rPr>
          <w:sz w:val="28"/>
          <w:szCs w:val="28"/>
        </w:rPr>
      </w:pPr>
      <w:r w:rsidRPr="004D6F1F">
        <w:rPr>
          <w:b/>
          <w:sz w:val="28"/>
          <w:szCs w:val="28"/>
        </w:rPr>
        <w:t>Цель программы</w:t>
      </w:r>
      <w:r w:rsidRPr="004D6F1F">
        <w:rPr>
          <w:sz w:val="28"/>
          <w:szCs w:val="28"/>
        </w:rPr>
        <w:t xml:space="preserve"> – приобщение к основам современной музыкальной культуры, воспитание эстетических чувств через вовлечение в активную музыкально-творческую деятельность – игру в ансамбле.  Главное, чтобы ученики почувствовали своеобразие и интерес совместного исполнительства.</w:t>
      </w:r>
    </w:p>
    <w:p w:rsidR="00A16387" w:rsidRPr="004D6F1F" w:rsidRDefault="00A16387" w:rsidP="00A16387">
      <w:pPr>
        <w:tabs>
          <w:tab w:val="left" w:pos="955"/>
        </w:tabs>
        <w:jc w:val="both"/>
        <w:rPr>
          <w:b/>
          <w:sz w:val="28"/>
          <w:szCs w:val="28"/>
        </w:rPr>
      </w:pPr>
      <w:r w:rsidRPr="004D6F1F">
        <w:rPr>
          <w:b/>
          <w:sz w:val="28"/>
          <w:szCs w:val="28"/>
        </w:rPr>
        <w:t xml:space="preserve">  Задачи: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4D6F1F">
        <w:rPr>
          <w:sz w:val="28"/>
          <w:szCs w:val="28"/>
        </w:rPr>
        <w:t>музицирования</w:t>
      </w:r>
      <w:proofErr w:type="spellEnd"/>
      <w:r w:rsidRPr="004D6F1F">
        <w:rPr>
          <w:sz w:val="28"/>
          <w:szCs w:val="28"/>
        </w:rPr>
        <w:t>, оценивать игру друг друга);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4D6F1F">
        <w:rPr>
          <w:sz w:val="28"/>
          <w:szCs w:val="28"/>
        </w:rPr>
        <w:t>для</w:t>
      </w:r>
      <w:proofErr w:type="gramEnd"/>
      <w:r w:rsidRPr="004D6F1F">
        <w:rPr>
          <w:sz w:val="28"/>
          <w:szCs w:val="28"/>
        </w:rPr>
        <w:t xml:space="preserve"> ансамблевого </w:t>
      </w:r>
      <w:proofErr w:type="spellStart"/>
      <w:r w:rsidRPr="004D6F1F">
        <w:rPr>
          <w:sz w:val="28"/>
          <w:szCs w:val="28"/>
        </w:rPr>
        <w:t>музицирования</w:t>
      </w:r>
      <w:proofErr w:type="spellEnd"/>
      <w:r w:rsidRPr="004D6F1F">
        <w:rPr>
          <w:sz w:val="28"/>
          <w:szCs w:val="28"/>
        </w:rPr>
        <w:t>;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A16387" w:rsidRPr="004D6F1F" w:rsidRDefault="00A16387" w:rsidP="00A16387">
      <w:pPr>
        <w:numPr>
          <w:ilvl w:val="0"/>
          <w:numId w:val="1"/>
        </w:numPr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 xml:space="preserve">приобретение </w:t>
      </w:r>
      <w:proofErr w:type="gramStart"/>
      <w:r w:rsidRPr="004D6F1F">
        <w:rPr>
          <w:sz w:val="28"/>
          <w:szCs w:val="28"/>
        </w:rPr>
        <w:t>обучающимися</w:t>
      </w:r>
      <w:proofErr w:type="gramEnd"/>
      <w:r w:rsidRPr="004D6F1F">
        <w:rPr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4D6F1F">
        <w:rPr>
          <w:sz w:val="28"/>
          <w:szCs w:val="28"/>
        </w:rPr>
        <w:t>музицирования</w:t>
      </w:r>
      <w:proofErr w:type="spellEnd"/>
      <w:r w:rsidRPr="004D6F1F">
        <w:rPr>
          <w:sz w:val="28"/>
          <w:szCs w:val="28"/>
        </w:rPr>
        <w:t>;</w:t>
      </w:r>
    </w:p>
    <w:p w:rsidR="00A16387" w:rsidRDefault="00A16387" w:rsidP="00A16387">
      <w:pPr>
        <w:numPr>
          <w:ilvl w:val="0"/>
          <w:numId w:val="1"/>
        </w:numPr>
        <w:tabs>
          <w:tab w:val="left" w:pos="726"/>
        </w:tabs>
        <w:ind w:left="1433" w:right="20" w:hanging="360"/>
        <w:jc w:val="both"/>
        <w:rPr>
          <w:sz w:val="28"/>
          <w:szCs w:val="28"/>
        </w:rPr>
      </w:pPr>
      <w:r w:rsidRPr="004D6F1F">
        <w:rPr>
          <w:sz w:val="28"/>
          <w:szCs w:val="28"/>
        </w:rPr>
        <w:t>расширение музыкального кругозора учащегося путем ознакомления с ансамблевым репертуаром.</w:t>
      </w:r>
    </w:p>
    <w:p w:rsidR="00A16387" w:rsidRDefault="00A16387" w:rsidP="00A16387">
      <w:pPr>
        <w:tabs>
          <w:tab w:val="left" w:pos="72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-</w:t>
      </w:r>
      <w:r w:rsidR="00EF73AA">
        <w:rPr>
          <w:sz w:val="28"/>
          <w:szCs w:val="28"/>
        </w:rPr>
        <w:t xml:space="preserve"> 7 лет</w:t>
      </w:r>
      <w:r>
        <w:rPr>
          <w:sz w:val="28"/>
          <w:szCs w:val="28"/>
        </w:rPr>
        <w:t>, форма занятий – мелкогрупповая – от 2х человек.</w:t>
      </w:r>
    </w:p>
    <w:p w:rsidR="00123A57" w:rsidRDefault="00123A57" w:rsidP="00123A57">
      <w:pPr>
        <w:jc w:val="both"/>
        <w:rPr>
          <w:b/>
          <w:sz w:val="28"/>
          <w:szCs w:val="28"/>
        </w:rPr>
      </w:pPr>
    </w:p>
    <w:p w:rsidR="00123A57" w:rsidRPr="0018422F" w:rsidRDefault="00123A57" w:rsidP="00123A57">
      <w:pPr>
        <w:jc w:val="center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Аннотация к программе  « Сольфеджио»</w:t>
      </w:r>
    </w:p>
    <w:p w:rsidR="00123A57" w:rsidRDefault="00123A57" w:rsidP="00123A57">
      <w:pPr>
        <w:jc w:val="both"/>
        <w:rPr>
          <w:b/>
          <w:bCs/>
          <w:sz w:val="28"/>
          <w:szCs w:val="28"/>
        </w:rPr>
      </w:pPr>
    </w:p>
    <w:p w:rsidR="00123A57" w:rsidRPr="00123A57" w:rsidRDefault="00123A57" w:rsidP="00123A57">
      <w:pPr>
        <w:jc w:val="both"/>
        <w:rPr>
          <w:b/>
          <w:bCs/>
          <w:sz w:val="28"/>
          <w:szCs w:val="28"/>
        </w:rPr>
      </w:pPr>
      <w:r w:rsidRPr="0018422F">
        <w:rPr>
          <w:b/>
          <w:bCs/>
          <w:sz w:val="28"/>
          <w:szCs w:val="28"/>
        </w:rPr>
        <w:t>Структура программы учебного предмета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1. Пояснительная записка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2. Содержание учебного предмета.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sz w:val="28"/>
          <w:szCs w:val="28"/>
        </w:rPr>
        <w:t>обучающихся</w:t>
      </w:r>
      <w:proofErr w:type="gramEnd"/>
      <w:r w:rsidRPr="0018422F">
        <w:rPr>
          <w:sz w:val="28"/>
          <w:szCs w:val="28"/>
        </w:rPr>
        <w:t xml:space="preserve">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4. Формы и методы контроля, система оценок.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5. Методическое обеспечение учебного процесса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123A57" w:rsidRPr="0018422F" w:rsidRDefault="00123A57" w:rsidP="00123A57">
      <w:pPr>
        <w:tabs>
          <w:tab w:val="left" w:pos="726"/>
        </w:tabs>
        <w:ind w:right="20"/>
        <w:jc w:val="both"/>
        <w:rPr>
          <w:sz w:val="28"/>
          <w:szCs w:val="28"/>
        </w:rPr>
      </w:pPr>
    </w:p>
    <w:p w:rsidR="00123A57" w:rsidRPr="0018422F" w:rsidRDefault="00123A57" w:rsidP="00123A57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Программа учебного предмета «Сольфеджио» разработана на основе «Рекомендаций по организации  образовательной и методической деятельности при реализации </w:t>
      </w:r>
      <w:proofErr w:type="spellStart"/>
      <w:r w:rsidRPr="0018422F">
        <w:rPr>
          <w:sz w:val="28"/>
          <w:szCs w:val="28"/>
        </w:rPr>
        <w:t>общеразвивающих</w:t>
      </w:r>
      <w:proofErr w:type="spellEnd"/>
      <w:r w:rsidRPr="0018422F">
        <w:rPr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 а также с учетом многолетнего опыта работы в области преподавания музыкально-теоретических дисциплин в детских школах искусств.</w:t>
      </w:r>
    </w:p>
    <w:p w:rsidR="00123A57" w:rsidRPr="0018422F" w:rsidRDefault="00123A57" w:rsidP="00123A57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Данная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программа по предмету     «Сольфеджио" имеет художественно-эстетическую направленность и ее содержание должно  способствовать  развитию интеллектуальных, творческих, личностных и духовных качеств ребенка, а также способствовать расширению </w:t>
      </w:r>
      <w:r w:rsidRPr="0018422F">
        <w:rPr>
          <w:sz w:val="28"/>
          <w:szCs w:val="28"/>
        </w:rPr>
        <w:lastRenderedPageBreak/>
        <w:t>музыкального кругозора, формировать музыкальный вкус, пробуждать любовь к музыке.</w:t>
      </w:r>
    </w:p>
    <w:p w:rsidR="00123A57" w:rsidRPr="0018422F" w:rsidRDefault="00123A57" w:rsidP="00123A57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 программа по предмету «Сольфеджио»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>реализуется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 xml:space="preserve">в течение 5 лет для детей, обучающихся  по специальности </w:t>
      </w:r>
      <w:proofErr w:type="gramStart"/>
      <w:r w:rsidRPr="0018422F">
        <w:rPr>
          <w:sz w:val="28"/>
          <w:szCs w:val="28"/>
        </w:rPr>
        <w:t>–н</w:t>
      </w:r>
      <w:proofErr w:type="gramEnd"/>
      <w:r w:rsidRPr="0018422F">
        <w:rPr>
          <w:sz w:val="28"/>
          <w:szCs w:val="28"/>
        </w:rPr>
        <w:t>ародные и духовые инструменты.</w:t>
      </w:r>
    </w:p>
    <w:p w:rsidR="00123A57" w:rsidRPr="0018422F" w:rsidRDefault="00123A57" w:rsidP="00123A57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Продолжительность учебных занятий составляет 35 недель в год.                                        </w:t>
      </w:r>
    </w:p>
    <w:p w:rsidR="00123A57" w:rsidRPr="0018422F" w:rsidRDefault="00123A57" w:rsidP="00123A57">
      <w:pPr>
        <w:pStyle w:val="a3"/>
        <w:jc w:val="both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123A57" w:rsidRPr="0018422F" w:rsidRDefault="00123A57" w:rsidP="00123A57">
      <w:pPr>
        <w:pStyle w:val="a3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воспитание устойчивого интереса к музыке;</w:t>
      </w:r>
    </w:p>
    <w:p w:rsidR="00123A57" w:rsidRPr="0018422F" w:rsidRDefault="00123A57" w:rsidP="00123A57">
      <w:pPr>
        <w:pStyle w:val="a3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 развитие музыкальных способностей детей школьного возраста;</w:t>
      </w:r>
    </w:p>
    <w:p w:rsidR="00123A57" w:rsidRPr="0018422F" w:rsidRDefault="00123A57" w:rsidP="00123A57">
      <w:pPr>
        <w:pStyle w:val="a3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-  развитие способностей  </w:t>
      </w:r>
      <w:proofErr w:type="gramStart"/>
      <w:r w:rsidRPr="0018422F">
        <w:rPr>
          <w:sz w:val="28"/>
          <w:szCs w:val="28"/>
        </w:rPr>
        <w:t>творческого</w:t>
      </w:r>
      <w:proofErr w:type="gramEnd"/>
      <w:r w:rsidRPr="0018422F">
        <w:rPr>
          <w:sz w:val="28"/>
          <w:szCs w:val="28"/>
        </w:rPr>
        <w:t xml:space="preserve">  </w:t>
      </w:r>
      <w:proofErr w:type="spellStart"/>
      <w:r w:rsidRPr="0018422F">
        <w:rPr>
          <w:sz w:val="28"/>
          <w:szCs w:val="28"/>
        </w:rPr>
        <w:t>музицирования</w:t>
      </w:r>
      <w:proofErr w:type="spellEnd"/>
      <w:r w:rsidRPr="0018422F">
        <w:rPr>
          <w:sz w:val="28"/>
          <w:szCs w:val="28"/>
        </w:rPr>
        <w:t>.</w:t>
      </w:r>
    </w:p>
    <w:p w:rsidR="00123A57" w:rsidRPr="0018422F" w:rsidRDefault="00123A57" w:rsidP="00123A57">
      <w:pPr>
        <w:jc w:val="both"/>
        <w:rPr>
          <w:b/>
          <w:sz w:val="28"/>
          <w:szCs w:val="28"/>
        </w:rPr>
      </w:pPr>
    </w:p>
    <w:p w:rsidR="00123A57" w:rsidRPr="0018422F" w:rsidRDefault="00123A57" w:rsidP="00123A57">
      <w:pPr>
        <w:jc w:val="both"/>
        <w:rPr>
          <w:b/>
          <w:sz w:val="28"/>
          <w:szCs w:val="28"/>
        </w:rPr>
      </w:pPr>
    </w:p>
    <w:p w:rsidR="00123A57" w:rsidRPr="0018422F" w:rsidRDefault="00123A57" w:rsidP="00123A57">
      <w:pPr>
        <w:jc w:val="both"/>
        <w:rPr>
          <w:b/>
          <w:sz w:val="28"/>
          <w:szCs w:val="28"/>
        </w:rPr>
      </w:pPr>
    </w:p>
    <w:p w:rsidR="00123A57" w:rsidRPr="0018422F" w:rsidRDefault="00123A57" w:rsidP="00123A57">
      <w:pPr>
        <w:jc w:val="center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Аннотация к программе  «Музыкальная литература»</w:t>
      </w:r>
    </w:p>
    <w:p w:rsidR="00123A57" w:rsidRPr="0018422F" w:rsidRDefault="00123A57" w:rsidP="00123A57">
      <w:pPr>
        <w:jc w:val="both"/>
        <w:rPr>
          <w:b/>
          <w:bCs/>
          <w:sz w:val="28"/>
          <w:szCs w:val="28"/>
        </w:rPr>
      </w:pPr>
    </w:p>
    <w:p w:rsidR="00123A57" w:rsidRPr="00123A57" w:rsidRDefault="00123A57" w:rsidP="00123A57">
      <w:pPr>
        <w:jc w:val="both"/>
        <w:rPr>
          <w:b/>
          <w:bCs/>
          <w:sz w:val="28"/>
          <w:szCs w:val="28"/>
        </w:rPr>
      </w:pPr>
      <w:r w:rsidRPr="0018422F">
        <w:rPr>
          <w:b/>
          <w:bCs/>
          <w:sz w:val="28"/>
          <w:szCs w:val="28"/>
        </w:rPr>
        <w:t>Структура программы учебного предмета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1. Пояснительная записка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2. Содержание учебного предмета.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sz w:val="28"/>
          <w:szCs w:val="28"/>
        </w:rPr>
        <w:t>обучающихся</w:t>
      </w:r>
      <w:proofErr w:type="gramEnd"/>
      <w:r w:rsidRPr="0018422F">
        <w:rPr>
          <w:sz w:val="28"/>
          <w:szCs w:val="28"/>
        </w:rPr>
        <w:t xml:space="preserve">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4. Формы и методы контроля, система оценок.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5. Методическое обеспечение учебного процесса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123A57" w:rsidRPr="0018422F" w:rsidRDefault="00123A57" w:rsidP="00123A57">
      <w:pPr>
        <w:pStyle w:val="a5"/>
        <w:spacing w:after="0"/>
        <w:ind w:left="0" w:firstLine="851"/>
        <w:rPr>
          <w:sz w:val="28"/>
          <w:szCs w:val="28"/>
        </w:rPr>
      </w:pPr>
      <w:r w:rsidRPr="0018422F">
        <w:rPr>
          <w:sz w:val="28"/>
          <w:szCs w:val="28"/>
        </w:rPr>
        <w:t>Основной задачей предмета «Музыкальная литература» является воспитание грамотного, культурного любителя музыки, формирование у детей любви и интереса к серьезному музыкальному искусству, понимания основ музыкального творчества. Слушание и изучение музыкальных произведений является одним из средств эстетического воспитания, способствующих единству художественного и интеллектуального развития юных музыкантов. В процессе обучения дети приобщаются к различным видам творческого труда, совершенствуют свой музыкальный вкус, учатся воспринимать музыку как часть всей духовной культуры человечества.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Предмет «Музыкальная литература» способствуют успешному овладению певческими и слуховыми навыками, дает знания, лежащие в основе современной научной картины мира. Данная программа способствует формированию активного эмоционально – творческого познания роли музыки в окружающем нас мире. 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разносторонние музыкальные навыки;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 xml:space="preserve">- научить </w:t>
      </w:r>
      <w:proofErr w:type="gramStart"/>
      <w:r w:rsidRPr="0018422F">
        <w:rPr>
          <w:sz w:val="28"/>
          <w:szCs w:val="28"/>
        </w:rPr>
        <w:t>грамотно</w:t>
      </w:r>
      <w:proofErr w:type="gramEnd"/>
      <w:r w:rsidRPr="0018422F">
        <w:rPr>
          <w:sz w:val="28"/>
          <w:szCs w:val="28"/>
        </w:rPr>
        <w:t xml:space="preserve"> излагать впечатления о музыке;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умение анализировать музыкальные произведения;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научить слышать и понимать выразительность отдельных элементов музыкальной речи, рассказать о прослушанных произведениях, их содержании, композиции и средствах музыкальной выразительности, свободно используя музыкальную терминологию.</w:t>
      </w: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</w:p>
    <w:p w:rsidR="00123A57" w:rsidRPr="0018422F" w:rsidRDefault="00123A57" w:rsidP="00123A57">
      <w:pPr>
        <w:pStyle w:val="a5"/>
        <w:spacing w:after="0"/>
        <w:ind w:left="0"/>
        <w:rPr>
          <w:sz w:val="28"/>
          <w:szCs w:val="28"/>
        </w:rPr>
      </w:pPr>
    </w:p>
    <w:p w:rsidR="00123A57" w:rsidRPr="0018422F" w:rsidRDefault="00123A57" w:rsidP="00123A57">
      <w:pPr>
        <w:jc w:val="center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Аннотация к программе  « Общее фортепиано»</w:t>
      </w:r>
    </w:p>
    <w:p w:rsidR="00123A57" w:rsidRPr="0018422F" w:rsidRDefault="00123A57" w:rsidP="00123A57">
      <w:pPr>
        <w:jc w:val="both"/>
        <w:rPr>
          <w:b/>
          <w:bCs/>
          <w:sz w:val="28"/>
          <w:szCs w:val="28"/>
        </w:rPr>
      </w:pPr>
    </w:p>
    <w:p w:rsidR="00123A57" w:rsidRPr="00123A57" w:rsidRDefault="00123A57" w:rsidP="00123A57">
      <w:pPr>
        <w:jc w:val="both"/>
        <w:rPr>
          <w:b/>
          <w:bCs/>
          <w:sz w:val="28"/>
          <w:szCs w:val="28"/>
        </w:rPr>
      </w:pPr>
      <w:r w:rsidRPr="0018422F">
        <w:rPr>
          <w:b/>
          <w:bCs/>
          <w:sz w:val="28"/>
          <w:szCs w:val="28"/>
        </w:rPr>
        <w:t>Структура программы учебного предмета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1. Пояснительная записка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2. Содержание учебного предмета.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sz w:val="28"/>
          <w:szCs w:val="28"/>
        </w:rPr>
        <w:t>обучающихся</w:t>
      </w:r>
      <w:proofErr w:type="gramEnd"/>
      <w:r w:rsidRPr="0018422F">
        <w:rPr>
          <w:sz w:val="28"/>
          <w:szCs w:val="28"/>
        </w:rPr>
        <w:t xml:space="preserve">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4. Формы и методы контроля, система оценок. 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>5. Методическое обеспечение учебного процесса</w:t>
      </w:r>
    </w:p>
    <w:p w:rsidR="00123A57" w:rsidRPr="0018422F" w:rsidRDefault="00123A57" w:rsidP="00123A57">
      <w:pPr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6. Списки рекомендуемой нотной и методической литературы. </w:t>
      </w:r>
    </w:p>
    <w:p w:rsidR="00123A57" w:rsidRPr="0018422F" w:rsidRDefault="00123A57" w:rsidP="00123A57">
      <w:pPr>
        <w:jc w:val="both"/>
        <w:rPr>
          <w:b/>
          <w:sz w:val="28"/>
          <w:szCs w:val="28"/>
        </w:rPr>
      </w:pPr>
    </w:p>
    <w:p w:rsidR="00123A57" w:rsidRPr="0018422F" w:rsidRDefault="00123A57" w:rsidP="00123A57">
      <w:pPr>
        <w:jc w:val="both"/>
        <w:rPr>
          <w:b/>
          <w:i/>
          <w:sz w:val="28"/>
          <w:szCs w:val="28"/>
          <w:u w:val="single"/>
        </w:rPr>
      </w:pPr>
      <w:r w:rsidRPr="0018422F">
        <w:rPr>
          <w:sz w:val="28"/>
          <w:szCs w:val="28"/>
        </w:rPr>
        <w:t xml:space="preserve">  Одним из важных направлений образовательной деятельности музыкальных школ является обучение детей игре на фортепиано. Программа « Общее фортепиано» разработана с учётом «Рекомендаций по организации образовательной и методической деятельности при реализации </w:t>
      </w:r>
      <w:proofErr w:type="spellStart"/>
      <w:r w:rsidRPr="0018422F">
        <w:rPr>
          <w:sz w:val="28"/>
          <w:szCs w:val="28"/>
        </w:rPr>
        <w:t>общеразвивающих</w:t>
      </w:r>
      <w:proofErr w:type="spellEnd"/>
      <w:r w:rsidRPr="0018422F">
        <w:rPr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21.11.2013.№191-01-39/06-ГИ.</w:t>
      </w:r>
      <w:r w:rsidRPr="0018422F">
        <w:rPr>
          <w:b/>
          <w:i/>
          <w:sz w:val="28"/>
          <w:szCs w:val="28"/>
          <w:u w:val="single"/>
        </w:rPr>
        <w:t xml:space="preserve"> </w:t>
      </w:r>
    </w:p>
    <w:p w:rsidR="00123A57" w:rsidRPr="0018422F" w:rsidRDefault="00123A57" w:rsidP="00123A57">
      <w:pPr>
        <w:ind w:left="720" w:right="99" w:hanging="1260"/>
        <w:jc w:val="both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 xml:space="preserve">Цели программы:                                                                                                                    </w:t>
      </w:r>
    </w:p>
    <w:p w:rsidR="00123A57" w:rsidRPr="0018422F" w:rsidRDefault="00123A57" w:rsidP="00123A57">
      <w:pPr>
        <w:ind w:left="720" w:right="540" w:hanging="126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                -</w:t>
      </w:r>
      <w:r>
        <w:rPr>
          <w:sz w:val="28"/>
          <w:szCs w:val="28"/>
        </w:rPr>
        <w:t xml:space="preserve">    </w:t>
      </w:r>
      <w:r w:rsidRPr="0018422F">
        <w:rPr>
          <w:sz w:val="28"/>
          <w:szCs w:val="28"/>
        </w:rPr>
        <w:t xml:space="preserve">Развитие эстетического вкуса и общей культуры учащихся.                                               </w:t>
      </w:r>
    </w:p>
    <w:p w:rsidR="00123A57" w:rsidRPr="0018422F" w:rsidRDefault="00123A57" w:rsidP="00123A57">
      <w:pPr>
        <w:ind w:left="720" w:right="540" w:hanging="126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                - </w:t>
      </w:r>
      <w:r>
        <w:rPr>
          <w:sz w:val="28"/>
          <w:szCs w:val="28"/>
        </w:rPr>
        <w:t xml:space="preserve">   </w:t>
      </w:r>
      <w:r w:rsidRPr="0018422F">
        <w:rPr>
          <w:sz w:val="28"/>
          <w:szCs w:val="28"/>
        </w:rPr>
        <w:t xml:space="preserve">Создание условий для развивающего обучения.                                                             </w:t>
      </w:r>
    </w:p>
    <w:p w:rsidR="00123A57" w:rsidRPr="0018422F" w:rsidRDefault="00123A57" w:rsidP="00123A57">
      <w:pPr>
        <w:ind w:left="720" w:right="54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18422F">
        <w:rPr>
          <w:sz w:val="28"/>
          <w:szCs w:val="28"/>
        </w:rPr>
        <w:t xml:space="preserve">Развитие общей музыкальной грамотности ученика и расширение его музыкального кругозора;                                                                                                         </w:t>
      </w:r>
    </w:p>
    <w:p w:rsidR="00123A57" w:rsidRPr="0018422F" w:rsidRDefault="00123A57" w:rsidP="00123A57">
      <w:pPr>
        <w:ind w:left="720" w:right="540" w:hanging="126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                 - Оптимизация обучения путем  создания условий для   обучающихся,  независимо от их  природных  данных, путем выражения  себя в музыке, ощущения  радости творчества, гибкую щадящую форму контроля,  через воспитание интереса к </w:t>
      </w:r>
      <w:proofErr w:type="gramStart"/>
      <w:r w:rsidRPr="0018422F">
        <w:rPr>
          <w:sz w:val="28"/>
          <w:szCs w:val="28"/>
        </w:rPr>
        <w:t>домашнему</w:t>
      </w:r>
      <w:proofErr w:type="gramEnd"/>
      <w:r w:rsidRPr="0018422F">
        <w:rPr>
          <w:sz w:val="28"/>
          <w:szCs w:val="28"/>
        </w:rPr>
        <w:t xml:space="preserve"> </w:t>
      </w:r>
      <w:proofErr w:type="spellStart"/>
      <w:r w:rsidRPr="0018422F">
        <w:rPr>
          <w:sz w:val="28"/>
          <w:szCs w:val="28"/>
        </w:rPr>
        <w:t>музициро</w:t>
      </w:r>
      <w:r>
        <w:rPr>
          <w:sz w:val="28"/>
          <w:szCs w:val="28"/>
        </w:rPr>
        <w:t>ванию</w:t>
      </w:r>
      <w:proofErr w:type="spellEnd"/>
      <w:r>
        <w:rPr>
          <w:sz w:val="28"/>
          <w:szCs w:val="28"/>
        </w:rPr>
        <w:t xml:space="preserve"> и  публичным выступлениям;</w:t>
      </w:r>
      <w:r w:rsidRPr="0018422F">
        <w:rPr>
          <w:sz w:val="28"/>
          <w:szCs w:val="28"/>
        </w:rPr>
        <w:t xml:space="preserve">                                                                               </w:t>
      </w:r>
    </w:p>
    <w:p w:rsidR="00123A57" w:rsidRPr="0018422F" w:rsidRDefault="00123A57" w:rsidP="00123A57">
      <w:pPr>
        <w:ind w:left="720" w:right="540" w:hanging="126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                 - </w:t>
      </w:r>
      <w:r>
        <w:rPr>
          <w:sz w:val="28"/>
          <w:szCs w:val="28"/>
        </w:rPr>
        <w:t xml:space="preserve">    </w:t>
      </w:r>
      <w:r w:rsidRPr="0018422F">
        <w:rPr>
          <w:sz w:val="28"/>
          <w:szCs w:val="28"/>
        </w:rPr>
        <w:t>Наработка комплекса важных практических навыков игры на фортепиано.</w:t>
      </w:r>
    </w:p>
    <w:p w:rsidR="0017328B" w:rsidRDefault="0017328B" w:rsidP="00123A57"/>
    <w:sectPr w:rsidR="0017328B" w:rsidSect="00F6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BAF"/>
    <w:multiLevelType w:val="multilevel"/>
    <w:tmpl w:val="6F72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C029C"/>
    <w:multiLevelType w:val="hybridMultilevel"/>
    <w:tmpl w:val="B09CE03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41D75"/>
    <w:multiLevelType w:val="hybridMultilevel"/>
    <w:tmpl w:val="B09CE03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06827"/>
    <w:rsid w:val="00001F69"/>
    <w:rsid w:val="00007F6F"/>
    <w:rsid w:val="000155C8"/>
    <w:rsid w:val="000234F1"/>
    <w:rsid w:val="00077D0E"/>
    <w:rsid w:val="00080311"/>
    <w:rsid w:val="0008412C"/>
    <w:rsid w:val="00093F9E"/>
    <w:rsid w:val="00097BF7"/>
    <w:rsid w:val="000B0223"/>
    <w:rsid w:val="000B38F3"/>
    <w:rsid w:val="000C2094"/>
    <w:rsid w:val="000C54E5"/>
    <w:rsid w:val="000C5A70"/>
    <w:rsid w:val="000D3EEF"/>
    <w:rsid w:val="000E0470"/>
    <w:rsid w:val="000E28C2"/>
    <w:rsid w:val="000E28D2"/>
    <w:rsid w:val="000E3AD4"/>
    <w:rsid w:val="000E3ED3"/>
    <w:rsid w:val="000E7789"/>
    <w:rsid w:val="000F24B6"/>
    <w:rsid w:val="000F61D5"/>
    <w:rsid w:val="000F65EB"/>
    <w:rsid w:val="000F7F14"/>
    <w:rsid w:val="00102CAB"/>
    <w:rsid w:val="0011260B"/>
    <w:rsid w:val="00116A4C"/>
    <w:rsid w:val="00123A57"/>
    <w:rsid w:val="00125772"/>
    <w:rsid w:val="00140233"/>
    <w:rsid w:val="00142067"/>
    <w:rsid w:val="001433F6"/>
    <w:rsid w:val="00144972"/>
    <w:rsid w:val="001450BB"/>
    <w:rsid w:val="00145B5E"/>
    <w:rsid w:val="00151761"/>
    <w:rsid w:val="00152501"/>
    <w:rsid w:val="00153B41"/>
    <w:rsid w:val="00161486"/>
    <w:rsid w:val="00163EAB"/>
    <w:rsid w:val="001642C3"/>
    <w:rsid w:val="00164393"/>
    <w:rsid w:val="00166BFE"/>
    <w:rsid w:val="0017328B"/>
    <w:rsid w:val="0017461B"/>
    <w:rsid w:val="00177DC7"/>
    <w:rsid w:val="001834C3"/>
    <w:rsid w:val="00192133"/>
    <w:rsid w:val="0019296F"/>
    <w:rsid w:val="00196D5C"/>
    <w:rsid w:val="001A1250"/>
    <w:rsid w:val="001A3510"/>
    <w:rsid w:val="001A72FF"/>
    <w:rsid w:val="001B74C3"/>
    <w:rsid w:val="001C2A8D"/>
    <w:rsid w:val="001C35B5"/>
    <w:rsid w:val="001C5008"/>
    <w:rsid w:val="001C7346"/>
    <w:rsid w:val="001D3C4B"/>
    <w:rsid w:val="001F4016"/>
    <w:rsid w:val="001F46BD"/>
    <w:rsid w:val="001F507E"/>
    <w:rsid w:val="002047D2"/>
    <w:rsid w:val="002060BB"/>
    <w:rsid w:val="002120DD"/>
    <w:rsid w:val="0022000F"/>
    <w:rsid w:val="00227AFA"/>
    <w:rsid w:val="002303E3"/>
    <w:rsid w:val="00233B4E"/>
    <w:rsid w:val="00236D93"/>
    <w:rsid w:val="00243A76"/>
    <w:rsid w:val="002455A2"/>
    <w:rsid w:val="00250B2C"/>
    <w:rsid w:val="00251556"/>
    <w:rsid w:val="00251F10"/>
    <w:rsid w:val="002623FC"/>
    <w:rsid w:val="002659AB"/>
    <w:rsid w:val="002700AB"/>
    <w:rsid w:val="0027448F"/>
    <w:rsid w:val="00274E47"/>
    <w:rsid w:val="002A35DB"/>
    <w:rsid w:val="002A75DA"/>
    <w:rsid w:val="002C040A"/>
    <w:rsid w:val="002C7625"/>
    <w:rsid w:val="002E6E80"/>
    <w:rsid w:val="002F4405"/>
    <w:rsid w:val="00302DB2"/>
    <w:rsid w:val="00304CB1"/>
    <w:rsid w:val="0030615C"/>
    <w:rsid w:val="003316D3"/>
    <w:rsid w:val="003335D9"/>
    <w:rsid w:val="003464BE"/>
    <w:rsid w:val="003500C8"/>
    <w:rsid w:val="00351219"/>
    <w:rsid w:val="00351EC8"/>
    <w:rsid w:val="00355376"/>
    <w:rsid w:val="00372B27"/>
    <w:rsid w:val="0038421E"/>
    <w:rsid w:val="00385FEE"/>
    <w:rsid w:val="00397859"/>
    <w:rsid w:val="003A01F3"/>
    <w:rsid w:val="003A1084"/>
    <w:rsid w:val="003A15FE"/>
    <w:rsid w:val="003A4D56"/>
    <w:rsid w:val="003B0D13"/>
    <w:rsid w:val="003B207B"/>
    <w:rsid w:val="003B3E97"/>
    <w:rsid w:val="003C6794"/>
    <w:rsid w:val="003C6CE7"/>
    <w:rsid w:val="003D3761"/>
    <w:rsid w:val="003E03A9"/>
    <w:rsid w:val="003E317A"/>
    <w:rsid w:val="003E6936"/>
    <w:rsid w:val="003F0BC8"/>
    <w:rsid w:val="003F3A42"/>
    <w:rsid w:val="003F77B2"/>
    <w:rsid w:val="00400A0D"/>
    <w:rsid w:val="00401E72"/>
    <w:rsid w:val="00407C8A"/>
    <w:rsid w:val="00413637"/>
    <w:rsid w:val="00415D98"/>
    <w:rsid w:val="004222A8"/>
    <w:rsid w:val="00422F96"/>
    <w:rsid w:val="00425E13"/>
    <w:rsid w:val="00434ADB"/>
    <w:rsid w:val="00435A48"/>
    <w:rsid w:val="00435EC3"/>
    <w:rsid w:val="0043703F"/>
    <w:rsid w:val="004374E3"/>
    <w:rsid w:val="00437877"/>
    <w:rsid w:val="00443FFA"/>
    <w:rsid w:val="00447DC9"/>
    <w:rsid w:val="004526ED"/>
    <w:rsid w:val="00455EEA"/>
    <w:rsid w:val="00460C71"/>
    <w:rsid w:val="004626E5"/>
    <w:rsid w:val="00472B68"/>
    <w:rsid w:val="00483033"/>
    <w:rsid w:val="004839CE"/>
    <w:rsid w:val="0048553E"/>
    <w:rsid w:val="0048652D"/>
    <w:rsid w:val="004909DC"/>
    <w:rsid w:val="004A43C9"/>
    <w:rsid w:val="004B13F2"/>
    <w:rsid w:val="004B173D"/>
    <w:rsid w:val="004B2D73"/>
    <w:rsid w:val="004B2E6F"/>
    <w:rsid w:val="004C272D"/>
    <w:rsid w:val="004C4F9D"/>
    <w:rsid w:val="004C5B0C"/>
    <w:rsid w:val="004D7234"/>
    <w:rsid w:val="004D7DCB"/>
    <w:rsid w:val="004E07B4"/>
    <w:rsid w:val="004E1AB8"/>
    <w:rsid w:val="004E260B"/>
    <w:rsid w:val="004E5193"/>
    <w:rsid w:val="004F0B0D"/>
    <w:rsid w:val="00501799"/>
    <w:rsid w:val="00510D8C"/>
    <w:rsid w:val="005140E8"/>
    <w:rsid w:val="00530D7C"/>
    <w:rsid w:val="00533999"/>
    <w:rsid w:val="00544764"/>
    <w:rsid w:val="005474CA"/>
    <w:rsid w:val="00551C5A"/>
    <w:rsid w:val="00560BE2"/>
    <w:rsid w:val="00562A28"/>
    <w:rsid w:val="005644CA"/>
    <w:rsid w:val="005653B4"/>
    <w:rsid w:val="00565D8C"/>
    <w:rsid w:val="005662A3"/>
    <w:rsid w:val="00567894"/>
    <w:rsid w:val="005A31F0"/>
    <w:rsid w:val="005A6191"/>
    <w:rsid w:val="005B5CBD"/>
    <w:rsid w:val="005B6C57"/>
    <w:rsid w:val="005C0146"/>
    <w:rsid w:val="005C0A47"/>
    <w:rsid w:val="005C75F4"/>
    <w:rsid w:val="005D010F"/>
    <w:rsid w:val="005D675D"/>
    <w:rsid w:val="005E4B84"/>
    <w:rsid w:val="005E52A9"/>
    <w:rsid w:val="005E6FA3"/>
    <w:rsid w:val="005E7BEC"/>
    <w:rsid w:val="005E7C17"/>
    <w:rsid w:val="005F2A13"/>
    <w:rsid w:val="005F41A2"/>
    <w:rsid w:val="005F4865"/>
    <w:rsid w:val="005F6FAC"/>
    <w:rsid w:val="00600C8C"/>
    <w:rsid w:val="00603AB2"/>
    <w:rsid w:val="00606026"/>
    <w:rsid w:val="00611976"/>
    <w:rsid w:val="006371F3"/>
    <w:rsid w:val="00646102"/>
    <w:rsid w:val="00647457"/>
    <w:rsid w:val="0065626E"/>
    <w:rsid w:val="0066594B"/>
    <w:rsid w:val="00670E3B"/>
    <w:rsid w:val="0068211B"/>
    <w:rsid w:val="00685776"/>
    <w:rsid w:val="0069171E"/>
    <w:rsid w:val="00691B41"/>
    <w:rsid w:val="006930C1"/>
    <w:rsid w:val="00694761"/>
    <w:rsid w:val="006975A2"/>
    <w:rsid w:val="006A0BA4"/>
    <w:rsid w:val="006A2979"/>
    <w:rsid w:val="006A4C3F"/>
    <w:rsid w:val="006A52DD"/>
    <w:rsid w:val="006B1BA7"/>
    <w:rsid w:val="006B7244"/>
    <w:rsid w:val="006C1DEE"/>
    <w:rsid w:val="006C3C4D"/>
    <w:rsid w:val="006C5A5F"/>
    <w:rsid w:val="006C7286"/>
    <w:rsid w:val="006D7E8D"/>
    <w:rsid w:val="006E18C0"/>
    <w:rsid w:val="006E3D63"/>
    <w:rsid w:val="006E4A27"/>
    <w:rsid w:val="006E624C"/>
    <w:rsid w:val="006E738F"/>
    <w:rsid w:val="00704B1F"/>
    <w:rsid w:val="0070643F"/>
    <w:rsid w:val="0071288B"/>
    <w:rsid w:val="00714515"/>
    <w:rsid w:val="00716B33"/>
    <w:rsid w:val="00721001"/>
    <w:rsid w:val="00730DDF"/>
    <w:rsid w:val="007349DF"/>
    <w:rsid w:val="0074178A"/>
    <w:rsid w:val="0074268E"/>
    <w:rsid w:val="00743DFF"/>
    <w:rsid w:val="00743FDD"/>
    <w:rsid w:val="007645C9"/>
    <w:rsid w:val="00764C98"/>
    <w:rsid w:val="007658B1"/>
    <w:rsid w:val="007704FE"/>
    <w:rsid w:val="0079032C"/>
    <w:rsid w:val="007924ED"/>
    <w:rsid w:val="00793A93"/>
    <w:rsid w:val="00795BEE"/>
    <w:rsid w:val="0079653F"/>
    <w:rsid w:val="007A15FB"/>
    <w:rsid w:val="007A2F1E"/>
    <w:rsid w:val="007A593B"/>
    <w:rsid w:val="007D658B"/>
    <w:rsid w:val="007E09B3"/>
    <w:rsid w:val="007E19C6"/>
    <w:rsid w:val="007E42CC"/>
    <w:rsid w:val="007F1D4E"/>
    <w:rsid w:val="00806827"/>
    <w:rsid w:val="008120A5"/>
    <w:rsid w:val="00814A60"/>
    <w:rsid w:val="00823EDF"/>
    <w:rsid w:val="00825ADB"/>
    <w:rsid w:val="00835C77"/>
    <w:rsid w:val="00844253"/>
    <w:rsid w:val="008476FC"/>
    <w:rsid w:val="00860F0B"/>
    <w:rsid w:val="0086368E"/>
    <w:rsid w:val="00865551"/>
    <w:rsid w:val="00870A3F"/>
    <w:rsid w:val="008767A1"/>
    <w:rsid w:val="0089055D"/>
    <w:rsid w:val="0089262A"/>
    <w:rsid w:val="00895C8F"/>
    <w:rsid w:val="00896003"/>
    <w:rsid w:val="008A3DCC"/>
    <w:rsid w:val="008B1890"/>
    <w:rsid w:val="008B4973"/>
    <w:rsid w:val="008C58BF"/>
    <w:rsid w:val="008D6DA2"/>
    <w:rsid w:val="008D7A4A"/>
    <w:rsid w:val="008E00C4"/>
    <w:rsid w:val="008E06C8"/>
    <w:rsid w:val="008E0D93"/>
    <w:rsid w:val="008E344A"/>
    <w:rsid w:val="008E4FC8"/>
    <w:rsid w:val="008E65A6"/>
    <w:rsid w:val="008E7619"/>
    <w:rsid w:val="008F26C2"/>
    <w:rsid w:val="00902999"/>
    <w:rsid w:val="00906B44"/>
    <w:rsid w:val="009116D7"/>
    <w:rsid w:val="00913A8E"/>
    <w:rsid w:val="00925BE6"/>
    <w:rsid w:val="00926EC6"/>
    <w:rsid w:val="00934895"/>
    <w:rsid w:val="00937FBC"/>
    <w:rsid w:val="00952507"/>
    <w:rsid w:val="00962405"/>
    <w:rsid w:val="00973AB5"/>
    <w:rsid w:val="009809A1"/>
    <w:rsid w:val="009833F7"/>
    <w:rsid w:val="00990E86"/>
    <w:rsid w:val="009918C7"/>
    <w:rsid w:val="009A7377"/>
    <w:rsid w:val="009B08A1"/>
    <w:rsid w:val="009B12A5"/>
    <w:rsid w:val="009B25DF"/>
    <w:rsid w:val="009B4F53"/>
    <w:rsid w:val="009C4A4B"/>
    <w:rsid w:val="009C5619"/>
    <w:rsid w:val="009C72EA"/>
    <w:rsid w:val="009C7591"/>
    <w:rsid w:val="009D049E"/>
    <w:rsid w:val="009D4AE9"/>
    <w:rsid w:val="009D69E5"/>
    <w:rsid w:val="009E6AB9"/>
    <w:rsid w:val="009E6D43"/>
    <w:rsid w:val="009F5CF4"/>
    <w:rsid w:val="00A01B4B"/>
    <w:rsid w:val="00A028FC"/>
    <w:rsid w:val="00A1112B"/>
    <w:rsid w:val="00A16387"/>
    <w:rsid w:val="00A16ECE"/>
    <w:rsid w:val="00A2615E"/>
    <w:rsid w:val="00A32918"/>
    <w:rsid w:val="00A408AC"/>
    <w:rsid w:val="00A45F5F"/>
    <w:rsid w:val="00A46D31"/>
    <w:rsid w:val="00A46D39"/>
    <w:rsid w:val="00A54051"/>
    <w:rsid w:val="00A542A3"/>
    <w:rsid w:val="00A60409"/>
    <w:rsid w:val="00A660A4"/>
    <w:rsid w:val="00A756BC"/>
    <w:rsid w:val="00A75886"/>
    <w:rsid w:val="00A770EE"/>
    <w:rsid w:val="00A83F9E"/>
    <w:rsid w:val="00A85814"/>
    <w:rsid w:val="00A8745F"/>
    <w:rsid w:val="00A96510"/>
    <w:rsid w:val="00A96A78"/>
    <w:rsid w:val="00A972D2"/>
    <w:rsid w:val="00AA0607"/>
    <w:rsid w:val="00AA6B88"/>
    <w:rsid w:val="00AD3E36"/>
    <w:rsid w:val="00AE7694"/>
    <w:rsid w:val="00AF3622"/>
    <w:rsid w:val="00AF4306"/>
    <w:rsid w:val="00AF4344"/>
    <w:rsid w:val="00B00BC3"/>
    <w:rsid w:val="00B25C2D"/>
    <w:rsid w:val="00B3131E"/>
    <w:rsid w:val="00B35962"/>
    <w:rsid w:val="00B4092C"/>
    <w:rsid w:val="00B41043"/>
    <w:rsid w:val="00B41929"/>
    <w:rsid w:val="00B42380"/>
    <w:rsid w:val="00B42B38"/>
    <w:rsid w:val="00B46015"/>
    <w:rsid w:val="00B4676E"/>
    <w:rsid w:val="00B53F61"/>
    <w:rsid w:val="00B6023C"/>
    <w:rsid w:val="00B607DD"/>
    <w:rsid w:val="00B61D31"/>
    <w:rsid w:val="00B6416D"/>
    <w:rsid w:val="00B7395B"/>
    <w:rsid w:val="00B77CFF"/>
    <w:rsid w:val="00B813B3"/>
    <w:rsid w:val="00B823E5"/>
    <w:rsid w:val="00B83D5E"/>
    <w:rsid w:val="00B845AB"/>
    <w:rsid w:val="00B84FCB"/>
    <w:rsid w:val="00B936E2"/>
    <w:rsid w:val="00B97074"/>
    <w:rsid w:val="00BA13FB"/>
    <w:rsid w:val="00BA22CA"/>
    <w:rsid w:val="00BB063F"/>
    <w:rsid w:val="00BB3EC5"/>
    <w:rsid w:val="00BB7D59"/>
    <w:rsid w:val="00BC16CD"/>
    <w:rsid w:val="00BC1AA8"/>
    <w:rsid w:val="00BC52E7"/>
    <w:rsid w:val="00BC5587"/>
    <w:rsid w:val="00BC5774"/>
    <w:rsid w:val="00BE29ED"/>
    <w:rsid w:val="00BE2CCB"/>
    <w:rsid w:val="00BE5DAA"/>
    <w:rsid w:val="00C01001"/>
    <w:rsid w:val="00C11B2C"/>
    <w:rsid w:val="00C1482E"/>
    <w:rsid w:val="00C2106A"/>
    <w:rsid w:val="00C25B84"/>
    <w:rsid w:val="00C30239"/>
    <w:rsid w:val="00C4388D"/>
    <w:rsid w:val="00C450D8"/>
    <w:rsid w:val="00C615FB"/>
    <w:rsid w:val="00C6216F"/>
    <w:rsid w:val="00C63656"/>
    <w:rsid w:val="00C63F32"/>
    <w:rsid w:val="00C64799"/>
    <w:rsid w:val="00C72600"/>
    <w:rsid w:val="00C86A57"/>
    <w:rsid w:val="00C97D27"/>
    <w:rsid w:val="00CA2DE7"/>
    <w:rsid w:val="00CB4171"/>
    <w:rsid w:val="00CB54BF"/>
    <w:rsid w:val="00CC26C8"/>
    <w:rsid w:val="00CD1B16"/>
    <w:rsid w:val="00CD1E89"/>
    <w:rsid w:val="00CE1026"/>
    <w:rsid w:val="00CE63A9"/>
    <w:rsid w:val="00CF2E0B"/>
    <w:rsid w:val="00D06774"/>
    <w:rsid w:val="00D22A5B"/>
    <w:rsid w:val="00D355FD"/>
    <w:rsid w:val="00D36ECC"/>
    <w:rsid w:val="00D45680"/>
    <w:rsid w:val="00D46C63"/>
    <w:rsid w:val="00D5540C"/>
    <w:rsid w:val="00D57F93"/>
    <w:rsid w:val="00D62920"/>
    <w:rsid w:val="00D64354"/>
    <w:rsid w:val="00D64540"/>
    <w:rsid w:val="00D67F95"/>
    <w:rsid w:val="00D704F8"/>
    <w:rsid w:val="00D731B2"/>
    <w:rsid w:val="00D743BA"/>
    <w:rsid w:val="00D76DD5"/>
    <w:rsid w:val="00D774E9"/>
    <w:rsid w:val="00D913CF"/>
    <w:rsid w:val="00DA2A72"/>
    <w:rsid w:val="00DA41DD"/>
    <w:rsid w:val="00DA6EB0"/>
    <w:rsid w:val="00DB1858"/>
    <w:rsid w:val="00DC1181"/>
    <w:rsid w:val="00DC6086"/>
    <w:rsid w:val="00DE062E"/>
    <w:rsid w:val="00DE4B8F"/>
    <w:rsid w:val="00DF0C70"/>
    <w:rsid w:val="00DF4A81"/>
    <w:rsid w:val="00DF5E37"/>
    <w:rsid w:val="00DF7E00"/>
    <w:rsid w:val="00E03C8D"/>
    <w:rsid w:val="00E07419"/>
    <w:rsid w:val="00E07877"/>
    <w:rsid w:val="00E13F30"/>
    <w:rsid w:val="00E15614"/>
    <w:rsid w:val="00E1562E"/>
    <w:rsid w:val="00E20091"/>
    <w:rsid w:val="00E21B4E"/>
    <w:rsid w:val="00E21D4D"/>
    <w:rsid w:val="00E23D32"/>
    <w:rsid w:val="00E24F8A"/>
    <w:rsid w:val="00E44A30"/>
    <w:rsid w:val="00E47B52"/>
    <w:rsid w:val="00E648A0"/>
    <w:rsid w:val="00E64D28"/>
    <w:rsid w:val="00E75A8B"/>
    <w:rsid w:val="00E77BA8"/>
    <w:rsid w:val="00E8483D"/>
    <w:rsid w:val="00E9013F"/>
    <w:rsid w:val="00EA17BF"/>
    <w:rsid w:val="00EA7192"/>
    <w:rsid w:val="00EA75A0"/>
    <w:rsid w:val="00EB1D7F"/>
    <w:rsid w:val="00EB4E38"/>
    <w:rsid w:val="00EB755E"/>
    <w:rsid w:val="00EB79E3"/>
    <w:rsid w:val="00EC5337"/>
    <w:rsid w:val="00ED1069"/>
    <w:rsid w:val="00EE1859"/>
    <w:rsid w:val="00EE187A"/>
    <w:rsid w:val="00EE27F4"/>
    <w:rsid w:val="00EE5FD8"/>
    <w:rsid w:val="00EE6ECA"/>
    <w:rsid w:val="00EE7159"/>
    <w:rsid w:val="00EF27A4"/>
    <w:rsid w:val="00EF50FB"/>
    <w:rsid w:val="00EF738F"/>
    <w:rsid w:val="00EF73AA"/>
    <w:rsid w:val="00F0125B"/>
    <w:rsid w:val="00F104C9"/>
    <w:rsid w:val="00F11EED"/>
    <w:rsid w:val="00F13BE7"/>
    <w:rsid w:val="00F238A8"/>
    <w:rsid w:val="00F23E8C"/>
    <w:rsid w:val="00F23FD5"/>
    <w:rsid w:val="00F27A47"/>
    <w:rsid w:val="00F369B2"/>
    <w:rsid w:val="00F434FE"/>
    <w:rsid w:val="00F447A0"/>
    <w:rsid w:val="00F44B62"/>
    <w:rsid w:val="00F62B34"/>
    <w:rsid w:val="00F66965"/>
    <w:rsid w:val="00F66A25"/>
    <w:rsid w:val="00F670DB"/>
    <w:rsid w:val="00F72B9A"/>
    <w:rsid w:val="00F74C33"/>
    <w:rsid w:val="00F75818"/>
    <w:rsid w:val="00F8492B"/>
    <w:rsid w:val="00F860E9"/>
    <w:rsid w:val="00F91E11"/>
    <w:rsid w:val="00F9359B"/>
    <w:rsid w:val="00F97B36"/>
    <w:rsid w:val="00FA2807"/>
    <w:rsid w:val="00FA6480"/>
    <w:rsid w:val="00FB4698"/>
    <w:rsid w:val="00FB6902"/>
    <w:rsid w:val="00FB7E1C"/>
    <w:rsid w:val="00FC1DA7"/>
    <w:rsid w:val="00FC5FFD"/>
    <w:rsid w:val="00FD1FED"/>
    <w:rsid w:val="00FE4B2C"/>
    <w:rsid w:val="00FF051D"/>
    <w:rsid w:val="00FF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1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3A57"/>
    <w:pPr>
      <w:suppressAutoHyphens/>
      <w:spacing w:after="60"/>
      <w:ind w:left="720"/>
      <w:contextualSpacing/>
      <w:jc w:val="both"/>
    </w:pPr>
    <w:rPr>
      <w:lang w:eastAsia="ar-SA"/>
    </w:rPr>
  </w:style>
  <w:style w:type="character" w:customStyle="1" w:styleId="a6">
    <w:name w:val="Основной текст_"/>
    <w:link w:val="5"/>
    <w:rsid w:val="00123A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123A57"/>
    <w:pPr>
      <w:widowControl w:val="0"/>
      <w:shd w:val="clear" w:color="auto" w:fill="FFFFFF"/>
      <w:spacing w:before="6240" w:line="0" w:lineRule="atLeast"/>
      <w:ind w:hanging="320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1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4</cp:revision>
  <dcterms:created xsi:type="dcterms:W3CDTF">2018-11-09T12:16:00Z</dcterms:created>
  <dcterms:modified xsi:type="dcterms:W3CDTF">2018-11-11T15:41:00Z</dcterms:modified>
</cp:coreProperties>
</file>