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B" w:rsidRDefault="001E773B" w:rsidP="001E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1E773B" w:rsidRDefault="001E773B" w:rsidP="001E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«Музыкальная литература» для 7 класса (ФГТ,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отделения) </w:t>
      </w:r>
    </w:p>
    <w:p w:rsidR="001E773B" w:rsidRDefault="001E773B" w:rsidP="001E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73B" w:rsidRDefault="001E773B" w:rsidP="001E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учебники ищите на сайте, вкладка – Библиотека.</w:t>
      </w:r>
    </w:p>
    <w:p w:rsidR="001E773B" w:rsidRDefault="001E773B" w:rsidP="001E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73B" w:rsidRDefault="001E773B" w:rsidP="001E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прошлые темы.</w:t>
      </w:r>
    </w:p>
    <w:p w:rsidR="001E773B" w:rsidRDefault="001E773B" w:rsidP="001E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73B">
        <w:rPr>
          <w:rFonts w:ascii="Times New Roman" w:hAnsi="Times New Roman" w:cs="Times New Roman"/>
          <w:sz w:val="28"/>
          <w:szCs w:val="28"/>
        </w:rPr>
        <w:t>Решать тестовые задания по одному варианту в неделю.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риложение.</w:t>
      </w:r>
    </w:p>
    <w:p w:rsidR="001E773B" w:rsidRDefault="001E773B" w:rsidP="001E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73B" w:rsidRPr="001E773B" w:rsidRDefault="001E773B" w:rsidP="001E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Сделанные задания присылать один раз в неделю-пятницу.</w:t>
      </w:r>
    </w:p>
    <w:p w:rsidR="001E773B" w:rsidRDefault="001E773B" w:rsidP="001E773B"/>
    <w:p w:rsidR="006B03AC" w:rsidRDefault="006B03AC"/>
    <w:sectPr w:rsidR="006B03AC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773B"/>
    <w:rsid w:val="001E773B"/>
    <w:rsid w:val="006B03AC"/>
    <w:rsid w:val="00822456"/>
    <w:rsid w:val="009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1E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Kodenko</dc:creator>
  <cp:keywords/>
  <dc:description/>
  <cp:lastModifiedBy>Kristina Kodenko</cp:lastModifiedBy>
  <cp:revision>2</cp:revision>
  <dcterms:created xsi:type="dcterms:W3CDTF">2020-04-04T18:06:00Z</dcterms:created>
  <dcterms:modified xsi:type="dcterms:W3CDTF">2020-04-04T18:08:00Z</dcterms:modified>
</cp:coreProperties>
</file>