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9" w:rsidRPr="002C6E05" w:rsidRDefault="00D111F9" w:rsidP="00D11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D111F9" w:rsidRPr="002C6E05" w:rsidRDefault="00D111F9" w:rsidP="00D11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по предметам «Развитие </w:t>
      </w:r>
      <w:r>
        <w:rPr>
          <w:rFonts w:ascii="Times New Roman" w:hAnsi="Times New Roman" w:cs="Times New Roman"/>
          <w:b/>
          <w:sz w:val="28"/>
          <w:szCs w:val="28"/>
        </w:rPr>
        <w:t>речи», «Рисование и лепка» для 3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года обучения (отделение раннего эстетического развития) </w:t>
      </w:r>
    </w:p>
    <w:p w:rsidR="00D111F9" w:rsidRPr="00D111F9" w:rsidRDefault="00D111F9" w:rsidP="00D111F9">
      <w:pPr>
        <w:rPr>
          <w:rFonts w:ascii="Times New Roman" w:hAnsi="Times New Roman" w:cs="Times New Roman"/>
          <w:b/>
          <w:sz w:val="28"/>
          <w:szCs w:val="28"/>
        </w:rPr>
      </w:pPr>
    </w:p>
    <w:p w:rsidR="00D111F9" w:rsidRDefault="00D111F9" w:rsidP="00D111F9">
      <w:pPr>
        <w:rPr>
          <w:rFonts w:ascii="Times New Roman" w:hAnsi="Times New Roman" w:cs="Times New Roman"/>
          <w:b/>
          <w:sz w:val="28"/>
          <w:szCs w:val="28"/>
        </w:rPr>
      </w:pPr>
      <w:r w:rsidRPr="00D111F9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заданий используйте </w:t>
      </w:r>
      <w:r w:rsidRPr="00D111F9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D111F9">
        <w:rPr>
          <w:rFonts w:ascii="Times New Roman" w:hAnsi="Times New Roman" w:cs="Times New Roman"/>
          <w:b/>
          <w:sz w:val="28"/>
          <w:szCs w:val="28"/>
        </w:rPr>
        <w:t>-</w:t>
      </w:r>
      <w:r w:rsidRPr="00D111F9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D111F9">
        <w:rPr>
          <w:rFonts w:ascii="Times New Roman" w:hAnsi="Times New Roman" w:cs="Times New Roman"/>
          <w:b/>
          <w:sz w:val="28"/>
          <w:szCs w:val="28"/>
        </w:rPr>
        <w:t xml:space="preserve"> ресурсы. Все материалы для чтения и просмотра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размещены </w:t>
      </w:r>
      <w:r w:rsidRPr="00D111F9">
        <w:rPr>
          <w:rFonts w:ascii="Times New Roman" w:hAnsi="Times New Roman" w:cs="Times New Roman"/>
          <w:b/>
          <w:sz w:val="28"/>
          <w:szCs w:val="28"/>
        </w:rPr>
        <w:t>в интернете в легкой доступности.</w:t>
      </w:r>
    </w:p>
    <w:p w:rsidR="00D111F9" w:rsidRPr="00D111F9" w:rsidRDefault="00D111F9" w:rsidP="00D111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5990"/>
      </w:tblGrid>
      <w:tr w:rsidR="00D111F9" w:rsidRPr="002C6E05" w:rsidTr="005D760A">
        <w:trPr>
          <w:trHeight w:val="1885"/>
        </w:trPr>
        <w:tc>
          <w:tcPr>
            <w:tcW w:w="31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6.04.20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</w:tc>
        <w:tc>
          <w:tcPr>
            <w:tcW w:w="59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D111F9" w:rsidRPr="002C6E05" w:rsidRDefault="00D111F9" w:rsidP="005D760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Б.Шергина «Рифмы»</w:t>
            </w:r>
          </w:p>
          <w:p w:rsidR="00D111F9" w:rsidRPr="002C6E05" w:rsidRDefault="00D111F9" w:rsidP="005D760A">
            <w:pPr>
              <w:rPr>
                <w:sz w:val="24"/>
                <w:szCs w:val="24"/>
              </w:rPr>
            </w:pP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D111F9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 трех поросят</w:t>
            </w: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F9" w:rsidRPr="002C6E05" w:rsidTr="005D760A">
        <w:trPr>
          <w:trHeight w:val="935"/>
        </w:trPr>
        <w:tc>
          <w:tcPr>
            <w:tcW w:w="31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13.04.20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5990" w:type="dxa"/>
          </w:tcPr>
          <w:p w:rsidR="00D111F9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D111F9" w:rsidRPr="002C6E05" w:rsidRDefault="00D111F9" w:rsidP="005D760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«Вежливое слово»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F9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D111F9" w:rsidRPr="002C6E05" w:rsidRDefault="00D111F9" w:rsidP="00D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«Петушок и бобовое зернышко»</w:t>
            </w:r>
          </w:p>
          <w:p w:rsidR="00D111F9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сказку и нарисовать героев.</w:t>
            </w:r>
          </w:p>
          <w:p w:rsidR="00D111F9" w:rsidRPr="002C6E05" w:rsidRDefault="00D111F9" w:rsidP="00D111F9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https://www.youtube.com/watch?v=MHhuzwuN-wA</w:t>
              </w:r>
            </w:hyperlink>
          </w:p>
          <w:p w:rsidR="00D111F9" w:rsidRPr="002C6E05" w:rsidRDefault="00D111F9" w:rsidP="00D1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F9" w:rsidRPr="002C6E05" w:rsidTr="005D760A">
        <w:trPr>
          <w:trHeight w:val="1851"/>
        </w:trPr>
        <w:tc>
          <w:tcPr>
            <w:tcW w:w="31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59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Д.Нагишкина</w:t>
            </w:r>
            <w:proofErr w:type="spellEnd"/>
          </w:p>
          <w:p w:rsidR="00D111F9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D111F9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животные»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F9" w:rsidRPr="002C6E05" w:rsidTr="005D760A">
        <w:trPr>
          <w:trHeight w:val="1919"/>
        </w:trPr>
        <w:tc>
          <w:tcPr>
            <w:tcW w:w="31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</w:tc>
        <w:tc>
          <w:tcPr>
            <w:tcW w:w="5990" w:type="dxa"/>
          </w:tcPr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И.Белоусова «Весенняя гостья»</w:t>
            </w:r>
          </w:p>
          <w:p w:rsidR="00D111F9" w:rsidRPr="002C6E05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1F9" w:rsidRDefault="00D111F9" w:rsidP="005D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D111F9" w:rsidRPr="00D111F9" w:rsidRDefault="00D111F9" w:rsidP="005D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F9">
              <w:rPr>
                <w:rFonts w:ascii="Times New Roman" w:hAnsi="Times New Roman" w:cs="Times New Roman"/>
                <w:sz w:val="24"/>
                <w:szCs w:val="24"/>
              </w:rPr>
              <w:t>Лепка «Котенок»</w:t>
            </w:r>
          </w:p>
          <w:p w:rsidR="00D111F9" w:rsidRDefault="00D111F9" w:rsidP="00D111F9">
            <w:hyperlink r:id="rId5" w:history="1">
              <w:r>
                <w:rPr>
                  <w:rStyle w:val="a4"/>
                </w:rPr>
                <w:t>https://www.pinterest.ru/pin/538391330438212621/</w:t>
              </w:r>
            </w:hyperlink>
          </w:p>
          <w:p w:rsidR="00D111F9" w:rsidRPr="002C6E05" w:rsidRDefault="00D111F9" w:rsidP="00D1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F9" w:rsidRPr="002C6E05" w:rsidRDefault="00D111F9" w:rsidP="00D111F9">
      <w:pPr>
        <w:rPr>
          <w:sz w:val="24"/>
          <w:szCs w:val="24"/>
        </w:rPr>
      </w:pPr>
    </w:p>
    <w:p w:rsidR="00D111F9" w:rsidRDefault="00D111F9" w:rsidP="00D111F9"/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F9"/>
    <w:rsid w:val="00011F9E"/>
    <w:rsid w:val="006B03AC"/>
    <w:rsid w:val="009C14A5"/>
    <w:rsid w:val="00D1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11F9"/>
    <w:rPr>
      <w:color w:val="0000FF"/>
      <w:u w:val="single"/>
    </w:rPr>
  </w:style>
  <w:style w:type="table" w:styleId="a5">
    <w:name w:val="Table Grid"/>
    <w:basedOn w:val="a1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ru/pin/538391330438212621/" TargetMode="External"/><Relationship Id="rId4" Type="http://schemas.openxmlformats.org/officeDocument/2006/relationships/hyperlink" Target="https://www.youtube.com/watch?v=MHhuzwuN-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2020-04-05T07:40:00Z</dcterms:created>
  <dcterms:modified xsi:type="dcterms:W3CDTF">2020-04-05T07:49:00Z</dcterms:modified>
</cp:coreProperties>
</file>