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E4" w:rsidRDefault="00265AE4" w:rsidP="00265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</w:t>
      </w:r>
    </w:p>
    <w:p w:rsidR="006B03AC" w:rsidRDefault="00265AE4" w:rsidP="00265A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«Слушание музыки» для 1 класса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ФГТ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оровое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Инстр.испол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265AE4" w:rsidRDefault="00265AE4" w:rsidP="00265AE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265AE4" w:rsidTr="00122265">
        <w:trPr>
          <w:trHeight w:val="1701"/>
        </w:trPr>
        <w:tc>
          <w:tcPr>
            <w:tcW w:w="1951" w:type="dxa"/>
          </w:tcPr>
          <w:p w:rsidR="00265AE4" w:rsidRPr="00122265" w:rsidRDefault="00122265" w:rsidP="00265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6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65AE4" w:rsidRPr="00122265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122265" w:rsidRPr="00265AE4" w:rsidRDefault="00122265" w:rsidP="0026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№1</w:t>
            </w:r>
          </w:p>
        </w:tc>
        <w:tc>
          <w:tcPr>
            <w:tcW w:w="7620" w:type="dxa"/>
          </w:tcPr>
          <w:p w:rsidR="00265AE4" w:rsidRDefault="00122265" w:rsidP="001222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Тема: </w:t>
            </w:r>
            <w:r w:rsidRPr="001222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Характер чувства человека в музыке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22265" w:rsidRDefault="00122265" w:rsidP="001222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Задание: Послушать запись в интернете. Сделать образный рисунок по теме.</w:t>
            </w:r>
          </w:p>
          <w:p w:rsidR="00122265" w:rsidRDefault="00122265" w:rsidP="00122265">
            <w:hyperlink r:id="rId4" w:history="1">
              <w:r>
                <w:rPr>
                  <w:rStyle w:val="a5"/>
                </w:rPr>
                <w:t>https://www.youtube.com/watch?v=JoaCVC3lT1U</w:t>
              </w:r>
            </w:hyperlink>
          </w:p>
          <w:p w:rsidR="00122265" w:rsidRPr="00122265" w:rsidRDefault="00122265" w:rsidP="0012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5"/>
                </w:rPr>
                <w:t>https://www.youtube.com/watch?v=xTjaWo2OJUI</w:t>
              </w:r>
            </w:hyperlink>
          </w:p>
        </w:tc>
      </w:tr>
      <w:tr w:rsidR="00265AE4" w:rsidTr="00122265">
        <w:trPr>
          <w:trHeight w:val="1414"/>
        </w:trPr>
        <w:tc>
          <w:tcPr>
            <w:tcW w:w="1951" w:type="dxa"/>
          </w:tcPr>
          <w:p w:rsidR="00265AE4" w:rsidRPr="00122265" w:rsidRDefault="00122265" w:rsidP="00265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6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65AE4" w:rsidRPr="00122265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122265" w:rsidRPr="00265AE4" w:rsidRDefault="00122265" w:rsidP="0026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№2</w:t>
            </w:r>
          </w:p>
        </w:tc>
        <w:tc>
          <w:tcPr>
            <w:tcW w:w="7620" w:type="dxa"/>
          </w:tcPr>
          <w:p w:rsidR="00265AE4" w:rsidRDefault="00122265" w:rsidP="001222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Тема: </w:t>
            </w:r>
            <w:r w:rsidRPr="001222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Состояние природы в разное время суток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22265" w:rsidRDefault="00122265" w:rsidP="001222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Задание: Послушать запись в интернете. Сделать образный рисунок по теме.</w:t>
            </w:r>
          </w:p>
          <w:p w:rsidR="00122265" w:rsidRPr="00122265" w:rsidRDefault="00122265" w:rsidP="0012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5"/>
                </w:rPr>
                <w:t>https://www.youtube.com/watch?v=1tudH5paGHE</w:t>
              </w:r>
            </w:hyperlink>
          </w:p>
        </w:tc>
      </w:tr>
      <w:tr w:rsidR="00265AE4" w:rsidTr="00122265">
        <w:trPr>
          <w:trHeight w:val="1411"/>
        </w:trPr>
        <w:tc>
          <w:tcPr>
            <w:tcW w:w="1951" w:type="dxa"/>
          </w:tcPr>
          <w:p w:rsidR="00265AE4" w:rsidRPr="00122265" w:rsidRDefault="00122265" w:rsidP="00265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6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265AE4" w:rsidRPr="00122265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122265" w:rsidRPr="00265AE4" w:rsidRDefault="00122265" w:rsidP="0026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№3</w:t>
            </w:r>
          </w:p>
        </w:tc>
        <w:tc>
          <w:tcPr>
            <w:tcW w:w="7620" w:type="dxa"/>
          </w:tcPr>
          <w:p w:rsidR="00265AE4" w:rsidRDefault="00122265" w:rsidP="001222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Тема: </w:t>
            </w:r>
            <w:proofErr w:type="spellStart"/>
            <w:r w:rsidRPr="001222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Утро</w:t>
            </w:r>
            <w:proofErr w:type="gramStart"/>
            <w:r w:rsidRPr="001222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1222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ень.вечер.ночь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22265" w:rsidRDefault="00122265" w:rsidP="001222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Послушать запись в интернете. Сделать образный рисунок по теме.</w:t>
            </w:r>
          </w:p>
          <w:p w:rsidR="00122265" w:rsidRPr="00122265" w:rsidRDefault="00122265" w:rsidP="0012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5"/>
                </w:rPr>
                <w:t>https://www.youtube.com/watch?v=jJ7yXqSElRk</w:t>
              </w:r>
            </w:hyperlink>
          </w:p>
        </w:tc>
      </w:tr>
    </w:tbl>
    <w:p w:rsidR="00265AE4" w:rsidRPr="00265AE4" w:rsidRDefault="00265AE4" w:rsidP="00265AE4"/>
    <w:sectPr w:rsidR="00265AE4" w:rsidRPr="00265AE4" w:rsidSect="006B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5AE4"/>
    <w:rsid w:val="00122265"/>
    <w:rsid w:val="00265AE4"/>
    <w:rsid w:val="006B03AC"/>
    <w:rsid w:val="009C14A5"/>
    <w:rsid w:val="009F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4A5"/>
    <w:pPr>
      <w:spacing w:after="0" w:line="240" w:lineRule="auto"/>
    </w:pPr>
  </w:style>
  <w:style w:type="table" w:styleId="a4">
    <w:name w:val="Table Grid"/>
    <w:basedOn w:val="a1"/>
    <w:uiPriority w:val="59"/>
    <w:rsid w:val="0026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22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J7yXqSElR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tudH5paGHE" TargetMode="External"/><Relationship Id="rId5" Type="http://schemas.openxmlformats.org/officeDocument/2006/relationships/hyperlink" Target="https://www.youtube.com/watch?v=xTjaWo2OJUI" TargetMode="External"/><Relationship Id="rId4" Type="http://schemas.openxmlformats.org/officeDocument/2006/relationships/hyperlink" Target="https://www.youtube.com/watch?v=JoaCVC3lT1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Kodenko</dc:creator>
  <cp:keywords/>
  <dc:description/>
  <cp:lastModifiedBy>Kristina Kodenko</cp:lastModifiedBy>
  <cp:revision>2</cp:revision>
  <dcterms:created xsi:type="dcterms:W3CDTF">2020-04-04T17:05:00Z</dcterms:created>
  <dcterms:modified xsi:type="dcterms:W3CDTF">2020-04-04T17:24:00Z</dcterms:modified>
</cp:coreProperties>
</file>