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71" w:rsidRPr="002C6E05" w:rsidRDefault="00366B71" w:rsidP="00366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5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366B71" w:rsidRDefault="00366B71" w:rsidP="00366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5">
        <w:rPr>
          <w:rFonts w:ascii="Times New Roman" w:hAnsi="Times New Roman" w:cs="Times New Roman"/>
          <w:b/>
          <w:sz w:val="28"/>
          <w:szCs w:val="28"/>
        </w:rPr>
        <w:t xml:space="preserve">по предметам «Развитие речи», «Рисование и лепка» для 1 года обучения (отделение раннего эстетического развития) </w:t>
      </w:r>
    </w:p>
    <w:p w:rsidR="005451D4" w:rsidRPr="002C6E05" w:rsidRDefault="005451D4" w:rsidP="00366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1D4" w:rsidRDefault="005451D4" w:rsidP="00545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заданий используйте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5451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ресурсы. Все материалы для чтения и просмотра размещены в интернете в легкой доступности.</w:t>
      </w:r>
    </w:p>
    <w:p w:rsidR="00366B71" w:rsidRPr="002C6E05" w:rsidRDefault="00366B71" w:rsidP="00366B7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5990"/>
      </w:tblGrid>
      <w:tr w:rsidR="00366B71" w:rsidRPr="002C6E05" w:rsidTr="00495686">
        <w:trPr>
          <w:trHeight w:val="1885"/>
        </w:trPr>
        <w:tc>
          <w:tcPr>
            <w:tcW w:w="3190" w:type="dxa"/>
          </w:tcPr>
          <w:p w:rsidR="00366B71" w:rsidRPr="002C6E05" w:rsidRDefault="00366B71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6.04.20</w:t>
            </w:r>
          </w:p>
          <w:p w:rsidR="00366B71" w:rsidRPr="002C6E05" w:rsidRDefault="00366B71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</w:p>
        </w:tc>
        <w:tc>
          <w:tcPr>
            <w:tcW w:w="5990" w:type="dxa"/>
          </w:tcPr>
          <w:p w:rsidR="00366B71" w:rsidRPr="002C6E05" w:rsidRDefault="00366B71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366B71" w:rsidRPr="002C6E05" w:rsidRDefault="00366B71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А.Плещеева «Весна».</w:t>
            </w:r>
          </w:p>
          <w:p w:rsidR="00366B71" w:rsidRPr="002C6E05" w:rsidRDefault="00366B71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Послушать произведение П.И.Чайковского «Весна»</w:t>
            </w:r>
          </w:p>
          <w:p w:rsidR="00366B71" w:rsidRPr="002C6E05" w:rsidRDefault="004D026C" w:rsidP="00495686">
            <w:pPr>
              <w:rPr>
                <w:sz w:val="24"/>
                <w:szCs w:val="24"/>
              </w:rPr>
            </w:pPr>
            <w:hyperlink r:id="rId4" w:history="1">
              <w:r w:rsidR="00366B71" w:rsidRPr="002C6E05">
                <w:rPr>
                  <w:rStyle w:val="a5"/>
                  <w:sz w:val="24"/>
                  <w:szCs w:val="24"/>
                </w:rPr>
                <w:t>https://www.youtube.com/watch?v=OPqlNLCrUuQ</w:t>
              </w:r>
            </w:hyperlink>
          </w:p>
          <w:p w:rsidR="00366B71" w:rsidRPr="002C6E05" w:rsidRDefault="00366B71" w:rsidP="00495686">
            <w:pPr>
              <w:rPr>
                <w:sz w:val="24"/>
                <w:szCs w:val="24"/>
              </w:rPr>
            </w:pPr>
          </w:p>
          <w:p w:rsidR="00366B71" w:rsidRPr="002C6E05" w:rsidRDefault="00366B71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366B71" w:rsidRDefault="00AC3324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 xml:space="preserve">«Нарисуйте, </w:t>
            </w:r>
            <w:proofErr w:type="gramStart"/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2C6E05">
              <w:rPr>
                <w:rFonts w:ascii="Times New Roman" w:hAnsi="Times New Roman" w:cs="Times New Roman"/>
                <w:sz w:val="24"/>
                <w:szCs w:val="24"/>
              </w:rPr>
              <w:t xml:space="preserve"> что хочет красивое»</w:t>
            </w:r>
          </w:p>
          <w:p w:rsidR="002C6E05" w:rsidRPr="002C6E05" w:rsidRDefault="002C6E05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71" w:rsidRPr="002C6E05" w:rsidTr="00495686">
        <w:trPr>
          <w:trHeight w:val="935"/>
        </w:trPr>
        <w:tc>
          <w:tcPr>
            <w:tcW w:w="3190" w:type="dxa"/>
          </w:tcPr>
          <w:p w:rsidR="00366B71" w:rsidRPr="002C6E05" w:rsidRDefault="00366B71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13.04.20</w:t>
            </w:r>
          </w:p>
          <w:p w:rsidR="00366B71" w:rsidRPr="002C6E05" w:rsidRDefault="00366B71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5990" w:type="dxa"/>
          </w:tcPr>
          <w:p w:rsidR="00366B71" w:rsidRPr="002C6E05" w:rsidRDefault="00366B71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366B71" w:rsidRPr="002C6E05" w:rsidRDefault="00366B71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Просмотреть урок:</w:t>
            </w:r>
          </w:p>
          <w:p w:rsidR="00366B71" w:rsidRPr="002C6E05" w:rsidRDefault="004D026C" w:rsidP="00495686">
            <w:pPr>
              <w:rPr>
                <w:sz w:val="24"/>
                <w:szCs w:val="24"/>
              </w:rPr>
            </w:pPr>
            <w:hyperlink r:id="rId5" w:history="1">
              <w:r w:rsidR="00366B71" w:rsidRPr="002C6E05">
                <w:rPr>
                  <w:rStyle w:val="a5"/>
                  <w:sz w:val="24"/>
                  <w:szCs w:val="24"/>
                </w:rPr>
                <w:t>https://www.youtube.com/watch?v=jD2L-EasxHU</w:t>
              </w:r>
            </w:hyperlink>
          </w:p>
          <w:p w:rsidR="00AC3324" w:rsidRPr="002C6E05" w:rsidRDefault="00AC3324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71" w:rsidRPr="002C6E05" w:rsidRDefault="00AC3324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AC3324" w:rsidRPr="002C6E05" w:rsidRDefault="00AC3324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Лепка «Зайчик»</w:t>
            </w:r>
          </w:p>
          <w:p w:rsidR="00AC3324" w:rsidRPr="002C6E05" w:rsidRDefault="004D026C" w:rsidP="00495686">
            <w:pPr>
              <w:rPr>
                <w:sz w:val="24"/>
                <w:szCs w:val="24"/>
              </w:rPr>
            </w:pPr>
            <w:hyperlink r:id="rId6" w:history="1">
              <w:r w:rsidR="00AC3324" w:rsidRPr="002C6E05">
                <w:rPr>
                  <w:rStyle w:val="a5"/>
                  <w:sz w:val="24"/>
                  <w:szCs w:val="24"/>
                </w:rPr>
                <w:t>https://www.youtube.com/watch?v=9lm23dyUEsU</w:t>
              </w:r>
            </w:hyperlink>
          </w:p>
          <w:p w:rsidR="00AC3324" w:rsidRPr="002C6E05" w:rsidRDefault="00AC3324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71" w:rsidRPr="002C6E05" w:rsidTr="00495686">
        <w:trPr>
          <w:trHeight w:val="1851"/>
        </w:trPr>
        <w:tc>
          <w:tcPr>
            <w:tcW w:w="3190" w:type="dxa"/>
          </w:tcPr>
          <w:p w:rsidR="00366B71" w:rsidRPr="002C6E05" w:rsidRDefault="00366B71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  <w:p w:rsidR="00366B71" w:rsidRPr="002C6E05" w:rsidRDefault="00366B71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</w:p>
        </w:tc>
        <w:tc>
          <w:tcPr>
            <w:tcW w:w="5990" w:type="dxa"/>
          </w:tcPr>
          <w:p w:rsidR="00366B71" w:rsidRPr="002C6E05" w:rsidRDefault="00AC3324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366B71" w:rsidRPr="002C6E05" w:rsidRDefault="00AC3324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proofErr w:type="gramStart"/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Бычок-черный</w:t>
            </w:r>
            <w:proofErr w:type="spellEnd"/>
            <w:proofErr w:type="gramEnd"/>
            <w:r w:rsidRPr="002C6E05">
              <w:rPr>
                <w:rFonts w:ascii="Times New Roman" w:hAnsi="Times New Roman" w:cs="Times New Roman"/>
                <w:sz w:val="24"/>
                <w:szCs w:val="24"/>
              </w:rPr>
              <w:t xml:space="preserve"> бочок, белые копытца»</w:t>
            </w:r>
          </w:p>
          <w:p w:rsidR="00AC3324" w:rsidRPr="002C6E05" w:rsidRDefault="00AC3324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Нарисовать понравившегося героя сказки.</w:t>
            </w:r>
          </w:p>
          <w:p w:rsidR="00AC3324" w:rsidRPr="002C6E05" w:rsidRDefault="00AC3324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24" w:rsidRPr="002C6E05" w:rsidRDefault="00AC3324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AC3324" w:rsidRDefault="002C6E05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«Нарисуй что-то прямоугольное</w:t>
            </w:r>
            <w:proofErr w:type="gramStart"/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C6E05" w:rsidRPr="002C6E05" w:rsidRDefault="002C6E05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71" w:rsidRPr="002C6E05" w:rsidTr="00495686">
        <w:trPr>
          <w:trHeight w:val="1919"/>
        </w:trPr>
        <w:tc>
          <w:tcPr>
            <w:tcW w:w="3190" w:type="dxa"/>
          </w:tcPr>
          <w:p w:rsidR="00366B71" w:rsidRPr="002C6E05" w:rsidRDefault="00366B71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  <w:p w:rsidR="00366B71" w:rsidRPr="002C6E05" w:rsidRDefault="00366B71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</w:p>
        </w:tc>
        <w:tc>
          <w:tcPr>
            <w:tcW w:w="5990" w:type="dxa"/>
          </w:tcPr>
          <w:p w:rsidR="00366B71" w:rsidRPr="002C6E05" w:rsidRDefault="00AC3324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AC3324" w:rsidRPr="002C6E05" w:rsidRDefault="00AC3324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И.Белоусова «Весенняя гостья»</w:t>
            </w:r>
          </w:p>
          <w:p w:rsidR="00AC3324" w:rsidRPr="002C6E05" w:rsidRDefault="00AC3324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E05" w:rsidRPr="002C6E05" w:rsidRDefault="002C6E05" w:rsidP="004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2C6E05" w:rsidRPr="002C6E05" w:rsidRDefault="002C6E05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Лепка «Неваляшка»</w:t>
            </w:r>
          </w:p>
          <w:p w:rsidR="002C6E05" w:rsidRDefault="004D026C" w:rsidP="00495686">
            <w:pPr>
              <w:rPr>
                <w:sz w:val="24"/>
                <w:szCs w:val="24"/>
              </w:rPr>
            </w:pPr>
            <w:hyperlink r:id="rId7" w:history="1">
              <w:r w:rsidR="002C6E05" w:rsidRPr="002C6E05">
                <w:rPr>
                  <w:rStyle w:val="a5"/>
                  <w:sz w:val="24"/>
                  <w:szCs w:val="24"/>
                </w:rPr>
                <w:t>https://www.stranamam.ru/post/82311/</w:t>
              </w:r>
            </w:hyperlink>
          </w:p>
          <w:p w:rsidR="002C6E05" w:rsidRPr="002C6E05" w:rsidRDefault="002C6E05" w:rsidP="0049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3AC" w:rsidRPr="002C6E05" w:rsidRDefault="006B03AC">
      <w:pPr>
        <w:rPr>
          <w:sz w:val="24"/>
          <w:szCs w:val="24"/>
        </w:rPr>
      </w:pPr>
    </w:p>
    <w:sectPr w:rsidR="006B03AC" w:rsidRPr="002C6E05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71"/>
    <w:rsid w:val="001525C0"/>
    <w:rsid w:val="002C6E05"/>
    <w:rsid w:val="00366B71"/>
    <w:rsid w:val="004D026C"/>
    <w:rsid w:val="005451D4"/>
    <w:rsid w:val="006B03AC"/>
    <w:rsid w:val="009C14A5"/>
    <w:rsid w:val="00AC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3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6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mam.ru/post/823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lm23dyUEsU" TargetMode="External"/><Relationship Id="rId5" Type="http://schemas.openxmlformats.org/officeDocument/2006/relationships/hyperlink" Target="https://www.youtube.com/watch?v=jD2L-EasxHU" TargetMode="External"/><Relationship Id="rId4" Type="http://schemas.openxmlformats.org/officeDocument/2006/relationships/hyperlink" Target="https://www.youtube.com/watch?v=OPqlNLCrUu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3</cp:revision>
  <dcterms:created xsi:type="dcterms:W3CDTF">2020-04-05T07:10:00Z</dcterms:created>
  <dcterms:modified xsi:type="dcterms:W3CDTF">2020-04-05T07:50:00Z</dcterms:modified>
</cp:coreProperties>
</file>